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B3" w:rsidRPr="006E236B" w:rsidRDefault="00AE4332" w:rsidP="00AE433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E236B">
        <w:rPr>
          <w:rFonts w:hint="eastAsia"/>
          <w:b/>
          <w:sz w:val="36"/>
          <w:szCs w:val="36"/>
        </w:rPr>
        <w:t>前置伦理</w:t>
      </w:r>
      <w:r w:rsidR="00D2539E" w:rsidRPr="006E236B">
        <w:rPr>
          <w:rFonts w:hint="eastAsia"/>
          <w:b/>
          <w:sz w:val="36"/>
          <w:szCs w:val="36"/>
        </w:rPr>
        <w:t>审查</w:t>
      </w:r>
      <w:r w:rsidRPr="006E236B">
        <w:rPr>
          <w:rFonts w:hint="eastAsia"/>
          <w:b/>
          <w:sz w:val="36"/>
          <w:szCs w:val="36"/>
        </w:rPr>
        <w:t>申请流程</w:t>
      </w:r>
    </w:p>
    <w:p w:rsidR="00AE4332" w:rsidRPr="00681652" w:rsidRDefault="00D2539E" w:rsidP="00AE4332">
      <w:pPr>
        <w:rPr>
          <w:sz w:val="28"/>
          <w:szCs w:val="28"/>
        </w:rPr>
      </w:pPr>
      <w:r w:rsidRPr="00681652">
        <w:rPr>
          <w:rFonts w:hint="eastAsia"/>
          <w:sz w:val="28"/>
          <w:szCs w:val="28"/>
        </w:rPr>
        <w:t>一、</w:t>
      </w:r>
      <w:r w:rsidR="00954E79" w:rsidRPr="00681652">
        <w:rPr>
          <w:rFonts w:hint="eastAsia"/>
          <w:b/>
          <w:sz w:val="28"/>
          <w:szCs w:val="28"/>
        </w:rPr>
        <w:t>前置</w:t>
      </w:r>
      <w:r w:rsidRPr="00681652">
        <w:rPr>
          <w:rFonts w:hint="eastAsia"/>
          <w:b/>
          <w:sz w:val="28"/>
          <w:szCs w:val="28"/>
        </w:rPr>
        <w:t>伦理的定义</w:t>
      </w:r>
    </w:p>
    <w:p w:rsidR="00D2539E" w:rsidRPr="00681652" w:rsidRDefault="00D2539E" w:rsidP="00681652">
      <w:pPr>
        <w:ind w:firstLineChars="200" w:firstLine="560"/>
        <w:rPr>
          <w:sz w:val="28"/>
          <w:szCs w:val="28"/>
        </w:rPr>
      </w:pPr>
      <w:proofErr w:type="gramStart"/>
      <w:r w:rsidRPr="00681652">
        <w:rPr>
          <w:rFonts w:hint="eastAsia"/>
          <w:sz w:val="28"/>
          <w:szCs w:val="28"/>
        </w:rPr>
        <w:t>指开展</w:t>
      </w:r>
      <w:proofErr w:type="gramEnd"/>
      <w:r w:rsidRPr="00681652">
        <w:rPr>
          <w:rFonts w:hint="eastAsia"/>
          <w:sz w:val="28"/>
          <w:szCs w:val="28"/>
        </w:rPr>
        <w:t>药物注册临床试验，在获得国家药品监督管理局（</w:t>
      </w:r>
      <w:r w:rsidRPr="00681652">
        <w:rPr>
          <w:rFonts w:hint="eastAsia"/>
          <w:sz w:val="28"/>
          <w:szCs w:val="28"/>
        </w:rPr>
        <w:t>NMPA</w:t>
      </w:r>
      <w:r w:rsidRPr="00681652">
        <w:rPr>
          <w:rFonts w:hint="eastAsia"/>
          <w:sz w:val="28"/>
          <w:szCs w:val="28"/>
        </w:rPr>
        <w:t>）临床试验通知书前，先</w:t>
      </w:r>
      <w:r w:rsidR="00CD44C5">
        <w:rPr>
          <w:rFonts w:hint="eastAsia"/>
          <w:sz w:val="28"/>
          <w:szCs w:val="28"/>
        </w:rPr>
        <w:t>递交</w:t>
      </w:r>
      <w:r w:rsidRPr="00681652">
        <w:rPr>
          <w:rFonts w:hint="eastAsia"/>
          <w:sz w:val="28"/>
          <w:szCs w:val="28"/>
        </w:rPr>
        <w:t>伦理审查申请。</w:t>
      </w:r>
    </w:p>
    <w:p w:rsidR="000C0415" w:rsidRPr="00681652" w:rsidRDefault="00681652" w:rsidP="00AE4332">
      <w:pPr>
        <w:rPr>
          <w:b/>
          <w:sz w:val="28"/>
          <w:szCs w:val="28"/>
        </w:rPr>
      </w:pPr>
      <w:r w:rsidRPr="00681652">
        <w:rPr>
          <w:rFonts w:hint="eastAsia"/>
          <w:b/>
          <w:sz w:val="28"/>
          <w:szCs w:val="28"/>
        </w:rPr>
        <w:t>二、申请范围</w:t>
      </w:r>
    </w:p>
    <w:p w:rsidR="00681652" w:rsidRPr="00681652" w:rsidRDefault="00681652" w:rsidP="00681652">
      <w:pPr>
        <w:ind w:firstLineChars="200" w:firstLine="560"/>
        <w:rPr>
          <w:sz w:val="28"/>
          <w:szCs w:val="28"/>
        </w:rPr>
      </w:pPr>
      <w:r w:rsidRPr="00681652">
        <w:rPr>
          <w:rFonts w:hint="eastAsia"/>
          <w:sz w:val="28"/>
          <w:szCs w:val="28"/>
        </w:rPr>
        <w:t>前置伦理审查范围为：</w:t>
      </w:r>
      <w:r w:rsidR="00266352">
        <w:rPr>
          <w:rFonts w:hint="eastAsia"/>
          <w:sz w:val="28"/>
          <w:szCs w:val="28"/>
        </w:rPr>
        <w:t>在我院进行的注册类新药临床试验项目</w:t>
      </w:r>
      <w:r w:rsidRPr="00681652">
        <w:rPr>
          <w:rFonts w:hint="eastAsia"/>
          <w:sz w:val="28"/>
          <w:szCs w:val="28"/>
        </w:rPr>
        <w:t>。</w:t>
      </w:r>
    </w:p>
    <w:p w:rsidR="00681652" w:rsidRPr="00681652" w:rsidRDefault="00681652" w:rsidP="00681652">
      <w:pPr>
        <w:ind w:firstLineChars="200" w:firstLine="560"/>
        <w:rPr>
          <w:sz w:val="28"/>
          <w:szCs w:val="28"/>
        </w:rPr>
      </w:pPr>
      <w:r w:rsidRPr="00681652">
        <w:rPr>
          <w:rFonts w:hint="eastAsia"/>
          <w:sz w:val="28"/>
          <w:szCs w:val="28"/>
        </w:rPr>
        <w:t>在获得本</w:t>
      </w:r>
      <w:r w:rsidR="00E43357">
        <w:rPr>
          <w:rFonts w:hint="eastAsia"/>
          <w:sz w:val="28"/>
          <w:szCs w:val="28"/>
        </w:rPr>
        <w:t>院临床试验</w:t>
      </w:r>
      <w:r w:rsidRPr="00681652">
        <w:rPr>
          <w:rFonts w:hint="eastAsia"/>
          <w:sz w:val="28"/>
          <w:szCs w:val="28"/>
        </w:rPr>
        <w:t>伦理委员会意见前，已进入前置伦理审查流程的项目，取得了</w:t>
      </w:r>
      <w:r w:rsidRPr="00681652">
        <w:rPr>
          <w:rFonts w:hint="eastAsia"/>
          <w:sz w:val="28"/>
          <w:szCs w:val="28"/>
        </w:rPr>
        <w:t>NMPA</w:t>
      </w:r>
      <w:r w:rsidRPr="00681652">
        <w:rPr>
          <w:rFonts w:hint="eastAsia"/>
          <w:sz w:val="28"/>
          <w:szCs w:val="28"/>
        </w:rPr>
        <w:t>临床试验通知书，则继续按照前置伦理审查流程完成相应的审查流程，不得撤回</w:t>
      </w:r>
      <w:r w:rsidR="00437786" w:rsidRPr="00681652">
        <w:rPr>
          <w:rFonts w:hint="eastAsia"/>
          <w:sz w:val="28"/>
          <w:szCs w:val="28"/>
        </w:rPr>
        <w:t>前置</w:t>
      </w:r>
      <w:r w:rsidRPr="00681652">
        <w:rPr>
          <w:rFonts w:hint="eastAsia"/>
          <w:sz w:val="28"/>
          <w:szCs w:val="28"/>
        </w:rPr>
        <w:t>伦理申请或重新按“一般”项目进行伦理审查。</w:t>
      </w:r>
    </w:p>
    <w:p w:rsidR="00E43357" w:rsidRDefault="00681652" w:rsidP="00E43357">
      <w:pPr>
        <w:ind w:firstLineChars="200" w:firstLine="560"/>
        <w:rPr>
          <w:sz w:val="28"/>
          <w:szCs w:val="28"/>
        </w:rPr>
      </w:pPr>
      <w:r w:rsidRPr="00681652">
        <w:rPr>
          <w:rFonts w:hint="eastAsia"/>
          <w:sz w:val="28"/>
          <w:szCs w:val="28"/>
        </w:rPr>
        <w:t>在获得伦理委员会</w:t>
      </w:r>
      <w:r w:rsidR="00A21817">
        <w:rPr>
          <w:rFonts w:hint="eastAsia"/>
          <w:sz w:val="28"/>
          <w:szCs w:val="28"/>
        </w:rPr>
        <w:t>初始审查意见</w:t>
      </w:r>
      <w:r w:rsidRPr="00681652">
        <w:rPr>
          <w:rFonts w:hint="eastAsia"/>
          <w:sz w:val="28"/>
          <w:szCs w:val="28"/>
        </w:rPr>
        <w:t>后，</w:t>
      </w:r>
      <w:r w:rsidR="007C2E98" w:rsidRPr="00681652">
        <w:rPr>
          <w:rFonts w:hint="eastAsia"/>
          <w:sz w:val="28"/>
          <w:szCs w:val="28"/>
        </w:rPr>
        <w:t>前置</w:t>
      </w:r>
      <w:r w:rsidRPr="00681652">
        <w:rPr>
          <w:rFonts w:hint="eastAsia"/>
          <w:sz w:val="28"/>
          <w:szCs w:val="28"/>
        </w:rPr>
        <w:t>伦理审查项目必须将临床试验通知书、</w:t>
      </w:r>
      <w:r w:rsidR="007C03C1" w:rsidRPr="007C03C1">
        <w:rPr>
          <w:rFonts w:hint="eastAsia"/>
          <w:sz w:val="28"/>
          <w:szCs w:val="28"/>
        </w:rPr>
        <w:t>前置伦理审评项目备案成功承诺书</w:t>
      </w:r>
      <w:r w:rsidRPr="00681652">
        <w:rPr>
          <w:rFonts w:hint="eastAsia"/>
          <w:sz w:val="28"/>
          <w:szCs w:val="28"/>
        </w:rPr>
        <w:t>提交至伦理委员会审查，获得伦理批件后，方可进行试验合同签署。在获得</w:t>
      </w:r>
      <w:r w:rsidRPr="00681652">
        <w:rPr>
          <w:rFonts w:hint="eastAsia"/>
          <w:sz w:val="28"/>
          <w:szCs w:val="28"/>
        </w:rPr>
        <w:t>NMPA</w:t>
      </w:r>
      <w:r w:rsidRPr="00681652">
        <w:rPr>
          <w:rFonts w:hint="eastAsia"/>
          <w:sz w:val="28"/>
          <w:szCs w:val="28"/>
        </w:rPr>
        <w:t>批准后，</w:t>
      </w:r>
      <w:r w:rsidR="00E43357" w:rsidRPr="00E43357">
        <w:rPr>
          <w:rFonts w:hint="eastAsia"/>
          <w:sz w:val="28"/>
          <w:szCs w:val="28"/>
        </w:rPr>
        <w:t>申办者及研究者方可按方案实施相应的临床试验。</w:t>
      </w:r>
    </w:p>
    <w:p w:rsidR="00681652" w:rsidRDefault="00681652" w:rsidP="00681652">
      <w:pPr>
        <w:rPr>
          <w:b/>
          <w:sz w:val="28"/>
          <w:szCs w:val="28"/>
        </w:rPr>
      </w:pPr>
      <w:r w:rsidRPr="00681652">
        <w:rPr>
          <w:rFonts w:hint="eastAsia"/>
          <w:b/>
          <w:sz w:val="28"/>
          <w:szCs w:val="28"/>
        </w:rPr>
        <w:t>三、申请流程</w:t>
      </w:r>
      <w:r w:rsidRPr="00681652">
        <w:rPr>
          <w:rFonts w:hint="eastAsia"/>
          <w:sz w:val="28"/>
          <w:szCs w:val="28"/>
        </w:rPr>
        <w:t>（详见下一页）</w:t>
      </w:r>
    </w:p>
    <w:p w:rsidR="00681652" w:rsidRDefault="00B11429" w:rsidP="0068165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四、资料下载</w:t>
      </w:r>
      <w:r w:rsidR="007513E7" w:rsidRPr="00681652">
        <w:rPr>
          <w:rFonts w:hint="eastAsia"/>
          <w:sz w:val="28"/>
          <w:szCs w:val="28"/>
        </w:rPr>
        <w:t>（详见</w:t>
      </w:r>
      <w:r w:rsidR="007513E7">
        <w:rPr>
          <w:rFonts w:hint="eastAsia"/>
          <w:sz w:val="28"/>
          <w:szCs w:val="28"/>
        </w:rPr>
        <w:t>伦理委员会官网</w:t>
      </w:r>
      <w:r w:rsidR="007513E7" w:rsidRPr="00681652">
        <w:rPr>
          <w:rFonts w:hint="eastAsia"/>
          <w:sz w:val="28"/>
          <w:szCs w:val="28"/>
        </w:rPr>
        <w:t>）</w:t>
      </w:r>
    </w:p>
    <w:p w:rsidR="000D636C" w:rsidRDefault="00B11429" w:rsidP="00681652">
      <w:pPr>
        <w:rPr>
          <w:sz w:val="28"/>
          <w:szCs w:val="28"/>
        </w:rPr>
      </w:pPr>
      <w:r w:rsidRPr="00B11429">
        <w:rPr>
          <w:rFonts w:hint="eastAsia"/>
          <w:sz w:val="28"/>
          <w:szCs w:val="28"/>
        </w:rPr>
        <w:t xml:space="preserve">1. </w:t>
      </w:r>
      <w:hyperlink r:id="rId8" w:history="1">
        <w:r w:rsidR="000D636C" w:rsidRPr="003C2020">
          <w:rPr>
            <w:rStyle w:val="a6"/>
            <w:rFonts w:hint="eastAsia"/>
            <w:sz w:val="28"/>
            <w:szCs w:val="28"/>
          </w:rPr>
          <w:t>前置伦理审评立项资料一致性声明</w:t>
        </w:r>
      </w:hyperlink>
    </w:p>
    <w:p w:rsidR="00B11429" w:rsidRPr="00B11429" w:rsidRDefault="00B11429" w:rsidP="00681652">
      <w:pPr>
        <w:rPr>
          <w:sz w:val="28"/>
          <w:szCs w:val="28"/>
        </w:rPr>
      </w:pPr>
      <w:r w:rsidRPr="00B11429">
        <w:rPr>
          <w:rFonts w:hint="eastAsia"/>
          <w:sz w:val="28"/>
          <w:szCs w:val="28"/>
        </w:rPr>
        <w:t>2.</w:t>
      </w:r>
      <w:hyperlink r:id="rId9" w:history="1">
        <w:r w:rsidRPr="003C2020">
          <w:rPr>
            <w:rStyle w:val="a6"/>
            <w:rFonts w:hint="eastAsia"/>
            <w:sz w:val="28"/>
            <w:szCs w:val="28"/>
            <w:u w:val="none"/>
          </w:rPr>
          <w:t xml:space="preserve"> </w:t>
        </w:r>
        <w:r w:rsidR="000D636C" w:rsidRPr="003C2020">
          <w:rPr>
            <w:rStyle w:val="a6"/>
            <w:rFonts w:hint="eastAsia"/>
            <w:sz w:val="28"/>
            <w:szCs w:val="28"/>
          </w:rPr>
          <w:t>前置伦理</w:t>
        </w:r>
        <w:r w:rsidR="00136C5F">
          <w:rPr>
            <w:rStyle w:val="a6"/>
            <w:rFonts w:hint="eastAsia"/>
            <w:sz w:val="28"/>
            <w:szCs w:val="28"/>
          </w:rPr>
          <w:t>审评项目</w:t>
        </w:r>
        <w:r w:rsidR="000D636C" w:rsidRPr="003C2020">
          <w:rPr>
            <w:rStyle w:val="a6"/>
            <w:rFonts w:hint="eastAsia"/>
            <w:sz w:val="28"/>
            <w:szCs w:val="28"/>
          </w:rPr>
          <w:t>备案成功承诺书</w:t>
        </w:r>
      </w:hyperlink>
    </w:p>
    <w:p w:rsidR="00681652" w:rsidRDefault="00681652" w:rsidP="00681652">
      <w:pPr>
        <w:rPr>
          <w:b/>
          <w:sz w:val="28"/>
          <w:szCs w:val="28"/>
        </w:rPr>
      </w:pPr>
    </w:p>
    <w:p w:rsidR="00681652" w:rsidRDefault="00681652" w:rsidP="00681652">
      <w:pPr>
        <w:rPr>
          <w:b/>
          <w:sz w:val="28"/>
          <w:szCs w:val="28"/>
        </w:rPr>
      </w:pPr>
    </w:p>
    <w:p w:rsidR="00783ADD" w:rsidRDefault="00783ADD" w:rsidP="00681652">
      <w:pPr>
        <w:rPr>
          <w:b/>
          <w:sz w:val="28"/>
          <w:szCs w:val="28"/>
        </w:rPr>
      </w:pPr>
    </w:p>
    <w:p w:rsidR="00681652" w:rsidRDefault="00681652" w:rsidP="00681652">
      <w:pPr>
        <w:rPr>
          <w:b/>
          <w:sz w:val="28"/>
          <w:szCs w:val="28"/>
        </w:rPr>
      </w:pPr>
    </w:p>
    <w:p w:rsidR="00681652" w:rsidRPr="007C2E98" w:rsidRDefault="00681652" w:rsidP="007C2E98">
      <w:pPr>
        <w:jc w:val="center"/>
        <w:rPr>
          <w:b/>
          <w:sz w:val="30"/>
          <w:szCs w:val="30"/>
        </w:rPr>
      </w:pPr>
      <w:r w:rsidRPr="007C2E98">
        <w:rPr>
          <w:rFonts w:hint="eastAsia"/>
          <w:b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B35603" wp14:editId="31F786A9">
                <wp:simplePos x="0" y="0"/>
                <wp:positionH relativeFrom="column">
                  <wp:posOffset>-361950</wp:posOffset>
                </wp:positionH>
                <wp:positionV relativeFrom="paragraph">
                  <wp:posOffset>476250</wp:posOffset>
                </wp:positionV>
                <wp:extent cx="5876925" cy="7467600"/>
                <wp:effectExtent l="0" t="0" r="28575" b="1905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7467600"/>
                          <a:chOff x="-9525" y="0"/>
                          <a:chExt cx="5876925" cy="7467600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-9525" y="0"/>
                            <a:ext cx="5876925" cy="4991100"/>
                            <a:chOff x="-9525" y="0"/>
                            <a:chExt cx="5876925" cy="4991100"/>
                          </a:xfrm>
                        </wpg:grpSpPr>
                        <wps:wsp>
                          <wps:cNvPr id="1" name="矩形 1"/>
                          <wps:cNvSpPr/>
                          <wps:spPr>
                            <a:xfrm>
                              <a:off x="0" y="295275"/>
                              <a:ext cx="1428750" cy="571500"/>
                            </a:xfrm>
                            <a:prstGeom prst="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81652" w:rsidRPr="000C0415" w:rsidRDefault="00681652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0C0415"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1. </w:t>
                                </w:r>
                                <w:proofErr w:type="gramStart"/>
                                <w:r w:rsidRPr="000C0415">
                                  <w:rPr>
                                    <w:rFonts w:hint="eastAsia"/>
                                    <w:color w:val="000000" w:themeColor="text1"/>
                                  </w:rPr>
                                  <w:t>向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药物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临床试验</w:t>
                                </w:r>
                                <w:r w:rsidRPr="000C0415">
                                  <w:rPr>
                                    <w:rFonts w:hint="eastAsia"/>
                                    <w:color w:val="000000" w:themeColor="text1"/>
                                  </w:rPr>
                                  <w:t>机构提出立项申请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下箭头 2"/>
                          <wps:cNvSpPr/>
                          <wps:spPr>
                            <a:xfrm>
                              <a:off x="600075" y="866775"/>
                              <a:ext cx="219075" cy="323850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0" y="1190625"/>
                              <a:ext cx="1428750" cy="571500"/>
                            </a:xfrm>
                            <a:prstGeom prst="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81652" w:rsidRPr="000C0415" w:rsidRDefault="00681652" w:rsidP="00681652">
                                <w:pPr>
                                  <w:jc w:val="left"/>
                                  <w:rPr>
                                    <w:color w:val="000000" w:themeColor="text1"/>
                                  </w:rPr>
                                </w:pPr>
                                <w:r w:rsidRPr="000C0415"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2. </w:t>
                                </w:r>
                                <w:r w:rsidRPr="000C0415">
                                  <w:rPr>
                                    <w:rFonts w:hint="eastAsia"/>
                                    <w:color w:val="000000" w:themeColor="text1"/>
                                  </w:rPr>
                                  <w:t>机构立项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下箭头 4"/>
                          <wps:cNvSpPr/>
                          <wps:spPr>
                            <a:xfrm>
                              <a:off x="600075" y="1762125"/>
                              <a:ext cx="219075" cy="323850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0" y="2085975"/>
                              <a:ext cx="1428750" cy="571500"/>
                            </a:xfrm>
                            <a:prstGeom prst="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81652" w:rsidRDefault="00681652" w:rsidP="00681652">
                                <w:r w:rsidRPr="000C0415"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3. </w:t>
                                </w:r>
                                <w:r w:rsidRPr="000C0415">
                                  <w:rPr>
                                    <w:rFonts w:hint="eastAsia"/>
                                    <w:color w:val="000000" w:themeColor="text1"/>
                                  </w:rPr>
                                  <w:t>向临床试验伦理委员会提出审查申请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下箭头 6"/>
                          <wps:cNvSpPr/>
                          <wps:spPr>
                            <a:xfrm>
                              <a:off x="600075" y="2657475"/>
                              <a:ext cx="219075" cy="323850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-9525" y="2981325"/>
                              <a:ext cx="1428750" cy="666750"/>
                            </a:xfrm>
                            <a:prstGeom prst="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81652" w:rsidRPr="000C0415" w:rsidRDefault="00681652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0C0415"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4. </w:t>
                                </w:r>
                                <w:r w:rsidRPr="000C0415">
                                  <w:rPr>
                                    <w:rFonts w:hint="eastAsia"/>
                                    <w:color w:val="000000" w:themeColor="text1"/>
                                  </w:rPr>
                                  <w:t>伦理会议审查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下箭头 8"/>
                          <wps:cNvSpPr/>
                          <wps:spPr>
                            <a:xfrm>
                              <a:off x="600075" y="3648075"/>
                              <a:ext cx="219075" cy="323850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0" y="3971925"/>
                              <a:ext cx="1428750" cy="666750"/>
                            </a:xfrm>
                            <a:prstGeom prst="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81652" w:rsidRPr="000C0415" w:rsidRDefault="00681652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0C0415"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5. </w:t>
                                </w:r>
                                <w:r w:rsidRPr="000C0415">
                                  <w:rPr>
                                    <w:rFonts w:hint="eastAsia"/>
                                    <w:color w:val="000000" w:themeColor="text1"/>
                                  </w:rPr>
                                  <w:t>伦理审查意见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下箭头 10"/>
                          <wps:cNvSpPr/>
                          <wps:spPr>
                            <a:xfrm>
                              <a:off x="600075" y="4667250"/>
                              <a:ext cx="219075" cy="323850"/>
                            </a:xfrm>
                            <a:prstGeom prst="down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左箭头 14"/>
                          <wps:cNvSpPr/>
                          <wps:spPr>
                            <a:xfrm>
                              <a:off x="1695450" y="419100"/>
                              <a:ext cx="962025" cy="285750"/>
                            </a:xfrm>
                            <a:prstGeom prst="left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2828925" y="0"/>
                              <a:ext cx="3038475" cy="1295400"/>
                            </a:xfrm>
                            <a:prstGeom prst="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81652" w:rsidRDefault="00681652" w:rsidP="00681652">
                                <w:p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准备</w:t>
                                </w:r>
                                <w:r w:rsidRPr="000C144F"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资料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：</w:t>
                                </w:r>
                              </w:p>
                              <w:p w:rsidR="00681652" w:rsidRDefault="00681652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0C144F"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1. 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立项申请表（原件）</w:t>
                                </w:r>
                              </w:p>
                              <w:p w:rsidR="00681652" w:rsidRDefault="00681652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2. 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立项资料（参考一般项目立项递交资料，除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NMPA</w:t>
                                </w:r>
                                <w:r w:rsidR="00AB7D8E">
                                  <w:rPr>
                                    <w:rFonts w:hint="eastAsia"/>
                                    <w:color w:val="000000" w:themeColor="text1"/>
                                  </w:rPr>
                                  <w:t>临床试验通知书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和</w:t>
                                </w:r>
                                <w:r w:rsidRPr="007C2E98">
                                  <w:rPr>
                                    <w:rFonts w:hint="eastAsia"/>
                                    <w:color w:val="000000" w:themeColor="text1"/>
                                  </w:rPr>
                                  <w:t>组长单位伦理批件）</w:t>
                                </w:r>
                              </w:p>
                              <w:p w:rsidR="00681652" w:rsidRDefault="001A6315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3</w:t>
                                </w:r>
                                <w:r w:rsidR="00681652">
                                  <w:rPr>
                                    <w:rFonts w:hint="eastAsia"/>
                                    <w:color w:val="000000" w:themeColor="text1"/>
                                  </w:rPr>
                                  <w:t>. CDE</w:t>
                                </w:r>
                                <w:r w:rsidR="00681652">
                                  <w:rPr>
                                    <w:rFonts w:hint="eastAsia"/>
                                    <w:color w:val="000000" w:themeColor="text1"/>
                                  </w:rPr>
                                  <w:t>沟通会议纪要（如有，盖章版复印件）</w:t>
                                </w:r>
                              </w:p>
                              <w:p w:rsidR="00681652" w:rsidRDefault="001A6315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4</w:t>
                                </w:r>
                                <w:r w:rsidR="00681652"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. </w:t>
                                </w:r>
                                <w:r w:rsidR="00681652">
                                  <w:rPr>
                                    <w:rFonts w:hint="eastAsia"/>
                                    <w:color w:val="000000" w:themeColor="text1"/>
                                  </w:rPr>
                                  <w:t>前置伦理审评立项资料一致性声明（原件）</w:t>
                                </w:r>
                              </w:p>
                              <w:p w:rsidR="00681652" w:rsidRDefault="00681652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5. 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前置伦理审评立项资料一致性声明（原件）</w:t>
                                </w:r>
                              </w:p>
                              <w:p w:rsidR="00681652" w:rsidRPr="00900EED" w:rsidRDefault="00681652" w:rsidP="00681652">
                                <w:pPr>
                                  <w:rPr>
                                    <w:b/>
                                    <w:color w:val="000000" w:themeColor="text1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6. </w:t>
                                </w:r>
                                <w:r w:rsidRPr="00900EED">
                                  <w:rPr>
                                    <w:rFonts w:hint="eastAsia"/>
                                    <w:b/>
                                    <w:color w:val="000000" w:themeColor="text1"/>
                                    <w:u w:val="single"/>
                                  </w:rPr>
                                  <w:t>方案科学性审查意见？</w:t>
                                </w:r>
                              </w:p>
                              <w:p w:rsidR="00681652" w:rsidRPr="000C144F" w:rsidRDefault="00681652" w:rsidP="00681652">
                                <w:p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左箭头 17"/>
                          <wps:cNvSpPr/>
                          <wps:spPr>
                            <a:xfrm>
                              <a:off x="1695450" y="2200275"/>
                              <a:ext cx="962025" cy="285750"/>
                            </a:xfrm>
                            <a:prstGeom prst="left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2819400" y="1447800"/>
                              <a:ext cx="3038475" cy="1724025"/>
                            </a:xfrm>
                            <a:prstGeom prst="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81652" w:rsidRDefault="00681652" w:rsidP="00681652">
                                <w:p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准备</w:t>
                                </w:r>
                                <w:r w:rsidRPr="000C144F"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资料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：</w:t>
                                </w:r>
                              </w:p>
                              <w:p w:rsidR="00681652" w:rsidRDefault="00681652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0C144F"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1. 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立项申请表（复印件）</w:t>
                                </w:r>
                              </w:p>
                              <w:p w:rsidR="00681652" w:rsidRDefault="00681652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2. 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伦理审查申请表（初审）</w:t>
                                </w:r>
                              </w:p>
                              <w:p w:rsidR="00681652" w:rsidRDefault="00681652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3. </w:t>
                                </w:r>
                                <w:r w:rsidR="008D523C">
                                  <w:rPr>
                                    <w:rFonts w:hint="eastAsia"/>
                                    <w:color w:val="000000" w:themeColor="text1"/>
                                  </w:rPr>
                                  <w:t>伦理审查资料（参考一般项目的伦理送审材料清单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，除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NMPA</w:t>
                                </w:r>
                                <w:r w:rsidR="00AB7D8E">
                                  <w:rPr>
                                    <w:rFonts w:hint="eastAsia"/>
                                    <w:color w:val="000000" w:themeColor="text1"/>
                                  </w:rPr>
                                  <w:t>临床试验通知书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和</w:t>
                                </w:r>
                                <w:r w:rsidRPr="007C2E98">
                                  <w:rPr>
                                    <w:rFonts w:hint="eastAsia"/>
                                    <w:color w:val="000000" w:themeColor="text1"/>
                                  </w:rPr>
                                  <w:t>组长单位伦理批件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）</w:t>
                                </w:r>
                              </w:p>
                              <w:p w:rsidR="00681652" w:rsidRDefault="00681652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4. CDE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沟通会议纪要（如有，盖章版复印件）</w:t>
                                </w:r>
                              </w:p>
                              <w:p w:rsidR="00F53C70" w:rsidRPr="00F137FE" w:rsidRDefault="00681652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 xml:space="preserve">5. 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前置伦理审评立项资料一致性声明（原件）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左箭头 21"/>
                          <wps:cNvSpPr/>
                          <wps:spPr>
                            <a:xfrm>
                              <a:off x="1733550" y="4133850"/>
                              <a:ext cx="962025" cy="285750"/>
                            </a:xfrm>
                            <a:prstGeom prst="left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2828925" y="3467100"/>
                              <a:ext cx="3038475" cy="1524000"/>
                            </a:xfrm>
                            <a:prstGeom prst="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122FF" w:rsidRDefault="005122FF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初始</w:t>
                                </w:r>
                                <w:r w:rsidR="00681652"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审查意见</w:t>
                                </w:r>
                                <w:r w:rsidR="00681652" w:rsidRPr="00900EED">
                                  <w:rPr>
                                    <w:rFonts w:hint="eastAsia"/>
                                    <w:color w:val="000000" w:themeColor="text1"/>
                                  </w:rPr>
                                  <w:t>：</w:t>
                                </w:r>
                              </w:p>
                              <w:p w:rsidR="005122FF" w:rsidRDefault="005122FF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5122FF">
                                  <w:rPr>
                                    <w:rFonts w:hint="eastAsia"/>
                                    <w:color w:val="000000" w:themeColor="text1"/>
                                  </w:rPr>
                                  <w:t>（</w:t>
                                </w:r>
                                <w:r w:rsidRPr="005122FF">
                                  <w:rPr>
                                    <w:rFonts w:hint="eastAsia"/>
                                    <w:color w:val="000000" w:themeColor="text1"/>
                                  </w:rPr>
                                  <w:t>1</w:t>
                                </w:r>
                                <w:r w:rsidRPr="005122FF">
                                  <w:rPr>
                                    <w:rFonts w:hint="eastAsia"/>
                                    <w:color w:val="000000" w:themeColor="text1"/>
                                  </w:rPr>
                                  <w:t>）</w:t>
                                </w:r>
                                <w:r w:rsidR="00681652" w:rsidRPr="005122FF">
                                  <w:rPr>
                                    <w:rFonts w:hint="eastAsia"/>
                                    <w:color w:val="000000" w:themeColor="text1"/>
                                  </w:rPr>
                                  <w:t>同意</w:t>
                                </w:r>
                                <w:r w:rsidR="00681652">
                                  <w:rPr>
                                    <w:rFonts w:hint="eastAsia"/>
                                    <w:color w:val="000000" w:themeColor="text1"/>
                                  </w:rPr>
                                  <w:t>（同意，</w:t>
                                </w:r>
                                <w:r w:rsidR="00FE6416">
                                  <w:rPr>
                                    <w:rFonts w:hint="eastAsia"/>
                                    <w:color w:val="000000" w:themeColor="text1"/>
                                  </w:rPr>
                                  <w:t>但必</w:t>
                                </w:r>
                                <w:r w:rsidR="00FE6416" w:rsidRPr="00FE6416">
                                  <w:rPr>
                                    <w:rFonts w:hint="eastAsia"/>
                                    <w:color w:val="000000" w:themeColor="text1"/>
                                  </w:rPr>
                                  <w:t>须将</w:t>
                                </w:r>
                                <w:r w:rsidR="00FE6416" w:rsidRPr="00FE6416">
                                  <w:rPr>
                                    <w:rFonts w:hint="eastAsia"/>
                                    <w:color w:val="000000" w:themeColor="text1"/>
                                  </w:rPr>
                                  <w:t>NMPA</w:t>
                                </w:r>
                                <w:r w:rsidR="00FE6416" w:rsidRPr="00FE6416">
                                  <w:rPr>
                                    <w:rFonts w:hint="eastAsia"/>
                                    <w:color w:val="000000" w:themeColor="text1"/>
                                  </w:rPr>
                                  <w:t>临床试验通知书、</w:t>
                                </w:r>
                                <w:r w:rsidR="00F53C70" w:rsidRPr="00FE6416">
                                  <w:rPr>
                                    <w:rFonts w:hint="eastAsia"/>
                                    <w:color w:val="000000" w:themeColor="text1"/>
                                  </w:rPr>
                                  <w:t>前置</w:t>
                                </w:r>
                                <w:r w:rsidR="00FE6416" w:rsidRPr="00FE6416">
                                  <w:rPr>
                                    <w:rFonts w:hint="eastAsia"/>
                                    <w:color w:val="000000" w:themeColor="text1"/>
                                  </w:rPr>
                                  <w:t>伦理审评项目备案成功承诺书提交至伦理委员会审查，获得伦理批件后，方可进行临床试验</w:t>
                                </w:r>
                                <w:r w:rsidR="00681652">
                                  <w:rPr>
                                    <w:rFonts w:hint="eastAsia"/>
                                    <w:color w:val="000000" w:themeColor="text1"/>
                                  </w:rPr>
                                  <w:t>）</w:t>
                                </w:r>
                              </w:p>
                              <w:p w:rsidR="005122FF" w:rsidRPr="005122FF" w:rsidRDefault="005122FF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5122FF">
                                  <w:rPr>
                                    <w:rFonts w:hint="eastAsia"/>
                                    <w:color w:val="000000" w:themeColor="text1"/>
                                  </w:rPr>
                                  <w:t>（</w:t>
                                </w:r>
                                <w:r w:rsidRPr="005122FF">
                                  <w:rPr>
                                    <w:rFonts w:hint="eastAsia"/>
                                    <w:color w:val="000000" w:themeColor="text1"/>
                                  </w:rPr>
                                  <w:t>2</w:t>
                                </w:r>
                                <w:r w:rsidRPr="005122FF">
                                  <w:rPr>
                                    <w:rFonts w:hint="eastAsia"/>
                                    <w:color w:val="000000" w:themeColor="text1"/>
                                  </w:rPr>
                                  <w:t>）</w:t>
                                </w:r>
                                <w:r w:rsidR="00681652" w:rsidRPr="005122FF">
                                  <w:rPr>
                                    <w:rFonts w:hint="eastAsia"/>
                                    <w:color w:val="000000" w:themeColor="text1"/>
                                  </w:rPr>
                                  <w:t>必要的修改后同意</w:t>
                                </w:r>
                              </w:p>
                              <w:p w:rsidR="00681652" w:rsidRPr="005122FF" w:rsidRDefault="005122FF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5122FF">
                                  <w:rPr>
                                    <w:rFonts w:hint="eastAsia"/>
                                    <w:color w:val="000000" w:themeColor="text1"/>
                                  </w:rPr>
                                  <w:t>（</w:t>
                                </w:r>
                                <w:r w:rsidRPr="005122FF">
                                  <w:rPr>
                                    <w:rFonts w:hint="eastAsia"/>
                                    <w:color w:val="000000" w:themeColor="text1"/>
                                  </w:rPr>
                                  <w:t>3</w:t>
                                </w:r>
                                <w:r w:rsidRPr="005122FF">
                                  <w:rPr>
                                    <w:rFonts w:hint="eastAsia"/>
                                    <w:color w:val="000000" w:themeColor="text1"/>
                                  </w:rPr>
                                  <w:t>）</w:t>
                                </w:r>
                                <w:r w:rsidR="00681652" w:rsidRPr="005122FF">
                                  <w:rPr>
                                    <w:rFonts w:hint="eastAsia"/>
                                    <w:color w:val="000000" w:themeColor="text1"/>
                                  </w:rPr>
                                  <w:t>不同意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组合 28"/>
                        <wpg:cNvGrpSpPr/>
                        <wpg:grpSpPr>
                          <a:xfrm>
                            <a:off x="0" y="4991100"/>
                            <a:ext cx="5857875" cy="2476500"/>
                            <a:chOff x="0" y="66675"/>
                            <a:chExt cx="5857875" cy="2476500"/>
                          </a:xfrm>
                        </wpg:grpSpPr>
                        <wps:wsp>
                          <wps:cNvPr id="11" name="矩形 11"/>
                          <wps:cNvSpPr/>
                          <wps:spPr>
                            <a:xfrm>
                              <a:off x="0" y="66675"/>
                              <a:ext cx="1428750" cy="666750"/>
                            </a:xfrm>
                            <a:prstGeom prst="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81652" w:rsidRPr="000C0415" w:rsidRDefault="00681652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 w:rsidRPr="000C0415">
                                  <w:rPr>
                                    <w:rFonts w:hint="eastAsia"/>
                                    <w:color w:val="000000" w:themeColor="text1"/>
                                  </w:rPr>
                                  <w:t>6. CDE 60</w:t>
                                </w:r>
                                <w:r w:rsidRPr="000C0415">
                                  <w:rPr>
                                    <w:rFonts w:hint="eastAsia"/>
                                    <w:color w:val="000000" w:themeColor="text1"/>
                                  </w:rPr>
                                  <w:t>天备案时间到期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左箭头 23"/>
                          <wps:cNvSpPr/>
                          <wps:spPr>
                            <a:xfrm>
                              <a:off x="1733550" y="247650"/>
                              <a:ext cx="962025" cy="285750"/>
                            </a:xfrm>
                            <a:prstGeom prst="leftArrow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2819400" y="247650"/>
                              <a:ext cx="3038475" cy="2295525"/>
                            </a:xfrm>
                            <a:prstGeom prst="rect">
                              <a:avLst/>
                            </a:prstGeom>
                            <a:solidFill>
                              <a:srgbClr val="EEECE1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681652" w:rsidRDefault="00681652" w:rsidP="00681652">
                                <w:p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1. CDE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若无意见：</w:t>
                                </w:r>
                              </w:p>
                              <w:p w:rsidR="00681652" w:rsidRDefault="00681652" w:rsidP="00681652">
                                <w:p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）需向机构和伦理递交：</w:t>
                                </w:r>
                              </w:p>
                              <w:p w:rsidR="00681652" w:rsidRPr="00933E59" w:rsidRDefault="00681652" w:rsidP="00681652">
                                <w:pPr>
                                  <w:rPr>
                                    <w:rFonts w:ascii="宋体" w:eastAsia="宋体" w:hAnsi="宋体"/>
                                    <w:color w:val="000000" w:themeColor="text1"/>
                                  </w:rPr>
                                </w:pPr>
                                <w:r w:rsidRPr="00933E59">
                                  <w:rPr>
                                    <w:rFonts w:ascii="宋体" w:eastAsia="宋体" w:hAnsi="宋体" w:hint="eastAsia"/>
                                    <w:color w:val="000000" w:themeColor="text1"/>
                                  </w:rPr>
                                  <w:t>① 网上提交CDE备案截图</w:t>
                                </w:r>
                                <w:r>
                                  <w:rPr>
                                    <w:rFonts w:ascii="宋体" w:eastAsia="宋体" w:hAnsi="宋体" w:hint="eastAsia"/>
                                    <w:color w:val="000000" w:themeColor="text1"/>
                                  </w:rPr>
                                  <w:t>、</w:t>
                                </w:r>
                                <w:r w:rsidRPr="00933E59">
                                  <w:rPr>
                                    <w:rFonts w:ascii="宋体" w:eastAsia="宋体" w:hAnsi="宋体" w:hint="eastAsia"/>
                                    <w:color w:val="000000" w:themeColor="text1"/>
                                  </w:rPr>
                                  <w:t>CDE无否定性意见的证明文件</w:t>
                                </w:r>
                              </w:p>
                              <w:p w:rsidR="007E7E32" w:rsidRDefault="00681652" w:rsidP="00681652">
                                <w:pPr>
                                  <w:rPr>
                                    <w:rFonts w:ascii="宋体" w:eastAsia="宋体" w:hAnsi="宋体"/>
                                    <w:color w:val="000000" w:themeColor="text1"/>
                                  </w:rPr>
                                </w:pPr>
                                <w:r w:rsidRPr="00933E59">
                                  <w:rPr>
                                    <w:rFonts w:ascii="宋体" w:eastAsia="宋体" w:hAnsi="宋体" w:hint="eastAsia"/>
                                    <w:color w:val="000000" w:themeColor="text1"/>
                                  </w:rPr>
                                  <w:t>②</w:t>
                                </w:r>
                                <w:r w:rsidR="008D523C">
                                  <w:rPr>
                                    <w:rFonts w:ascii="宋体" w:eastAsia="宋体" w:hAnsi="宋体" w:hint="eastAsia"/>
                                    <w:color w:val="000000" w:themeColor="text1"/>
                                  </w:rPr>
                                  <w:t xml:space="preserve"> </w:t>
                                </w:r>
                                <w:r w:rsidR="008D523C" w:rsidRPr="008D523C">
                                  <w:rPr>
                                    <w:rFonts w:ascii="宋体" w:eastAsia="宋体" w:hAnsi="宋体" w:hint="eastAsia"/>
                                    <w:color w:val="000000" w:themeColor="text1"/>
                                  </w:rPr>
                                  <w:t>前置伦理审评项目备案成功承诺书</w:t>
                                </w:r>
                              </w:p>
                              <w:p w:rsidR="00681652" w:rsidRPr="002D286F" w:rsidRDefault="00681652" w:rsidP="00681652">
                                <w:p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 w:rsidRPr="002D286F"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（</w:t>
                                </w:r>
                                <w:r w:rsidRPr="002D286F"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2</w:t>
                                </w:r>
                                <w:r w:rsidRPr="002D286F"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）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伦理委员会发放伦理批件</w:t>
                                </w:r>
                              </w:p>
                              <w:p w:rsidR="00681652" w:rsidRDefault="00681652" w:rsidP="00681652">
                                <w:p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2. CDE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若有意见：</w:t>
                                </w:r>
                              </w:p>
                              <w:p w:rsidR="00681652" w:rsidRDefault="00681652" w:rsidP="00681652">
                                <w:p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）需向机构和伦理递交：</w:t>
                                </w:r>
                              </w:p>
                              <w:p w:rsidR="00681652" w:rsidRPr="00933E59" w:rsidRDefault="00681652" w:rsidP="00681652">
                                <w:pPr>
                                  <w:rPr>
                                    <w:rFonts w:asciiTheme="minorEastAsia" w:hAnsiTheme="minorEastAsia"/>
                                    <w:color w:val="000000" w:themeColor="text1"/>
                                  </w:rPr>
                                </w:pPr>
                                <w:r w:rsidRPr="00933E59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</w:rPr>
                                  <w:t xml:space="preserve">① </w:t>
                                </w:r>
                                <w:r w:rsidRPr="00933E59">
                                  <w:rPr>
                                    <w:rFonts w:ascii="宋体" w:eastAsia="宋体" w:hAnsi="宋体" w:hint="eastAsia"/>
                                    <w:color w:val="000000" w:themeColor="text1"/>
                                  </w:rPr>
                                  <w:t>网上提交CDE备案截图</w:t>
                                </w:r>
                              </w:p>
                              <w:p w:rsidR="00681652" w:rsidRPr="00933E59" w:rsidRDefault="00681652" w:rsidP="00681652">
                                <w:pPr>
                                  <w:rPr>
                                    <w:rFonts w:asciiTheme="minorEastAsia" w:hAnsiTheme="minorEastAsia"/>
                                    <w:color w:val="000000" w:themeColor="text1"/>
                                  </w:rPr>
                                </w:pPr>
                                <w:r w:rsidRPr="00933E59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</w:rPr>
                                  <w:t>② CDE意见</w:t>
                                </w:r>
                              </w:p>
                              <w:p w:rsidR="00681652" w:rsidRDefault="00681652" w:rsidP="00681652">
                                <w:pPr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）根据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CDE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0000" w:themeColor="text1"/>
                                  </w:rPr>
                                  <w:t>意见，重新递交伦理审查</w:t>
                                </w:r>
                              </w:p>
                              <w:p w:rsidR="00681652" w:rsidRPr="00933E59" w:rsidRDefault="00681652" w:rsidP="0068165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9" o:spid="_x0000_s1026" style="position:absolute;left:0;text-align:left;margin-left:-28.5pt;margin-top:37.5pt;width:462.75pt;height:588pt;z-index:251659264;mso-width-relative:margin;mso-height-relative:margin" coordorigin="-95" coordsize="58769,7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">
                <v:group id="组合 27" o:spid="_x0000_s1027" style="position:absolute;left:-95;width:58769;height:49911" coordorigin="-95" coordsize="58769,49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矩形 1" o:spid="_x0000_s1028" style="position:absolute;top:2952;width:14287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6HSsQA&#10;AADaAAAADwAAAGRycy9kb3ducmV2LnhtbESPTWvCQBCG7wX/wzJCL1I3FrFtmlVswQ8QCrG99DZk&#10;p9mQ7GzMrhr/vSsIPQ3DPPN+ZIveNuJEna8cK5iMExDEhdMVlwp+vldPryB8QNbYOCYFF/KwmA8e&#10;Mky1O3NOp30oRRRhn6ICE0KbSukLQxb92LXE8fbnOoshrl0pdYfnKG4b+ZwkM2mx4uhgsKVPQ0W9&#10;P1oFX9PRy2GiRx/mLa93kV/3vxur1OOwX76DCNSHf/j+vdUxPtyq3Ka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uh0rEAAAA2gAAAA8AAAAAAAAAAAAAAAAAmAIAAGRycy9k&#10;b3ducmV2LnhtbFBLBQYAAAAABAAEAPUAAACJAwAAAAA=&#10;" fillcolor="#eeece1" strokecolor="#385d8a" strokeweight="2pt">
                    <v:textbox>
                      <w:txbxContent>
                        <w:p w:rsidR="00681652" w:rsidRPr="000C0415" w:rsidRDefault="00681652" w:rsidP="00681652">
                          <w:pPr>
                            <w:rPr>
                              <w:color w:val="000000" w:themeColor="text1"/>
                            </w:rPr>
                          </w:pPr>
                          <w:r w:rsidRPr="000C0415">
                            <w:rPr>
                              <w:rFonts w:hint="eastAsia"/>
                              <w:color w:val="000000" w:themeColor="text1"/>
                            </w:rPr>
                            <w:t xml:space="preserve">1. </w:t>
                          </w:r>
                          <w:proofErr w:type="gramStart"/>
                          <w:r w:rsidRPr="000C0415">
                            <w:rPr>
                              <w:rFonts w:hint="eastAsia"/>
                              <w:color w:val="000000" w:themeColor="text1"/>
                            </w:rPr>
                            <w:t>向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药物</w:t>
                          </w:r>
                          <w:proofErr w:type="gramEnd"/>
                          <w:r>
                            <w:rPr>
                              <w:rFonts w:hint="eastAsia"/>
                              <w:color w:val="000000" w:themeColor="text1"/>
                            </w:rPr>
                            <w:t>临床试验</w:t>
                          </w:r>
                          <w:r w:rsidRPr="000C0415">
                            <w:rPr>
                              <w:rFonts w:hint="eastAsia"/>
                              <w:color w:val="000000" w:themeColor="text1"/>
                            </w:rPr>
                            <w:t>机构提出立项申请</w:t>
                          </w:r>
                        </w:p>
                      </w:txbxContent>
                    </v:textbox>
                  </v: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箭头 2" o:spid="_x0000_s1029" type="#_x0000_t67" style="position:absolute;left:6000;top:8667;width:2191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fVcEA&#10;AADaAAAADwAAAGRycy9kb3ducmV2LnhtbESPT2sCMRTE70K/Q3iCN826hyJbo0iltSfFP70/N8/N&#10;0s3LNom6fnsjCB6HmfkNM513thEX8qF2rGA8ykAQl07XXCk47L+GExAhImtsHJOCGwWYz956Uyy0&#10;u/KWLrtYiQThUKACE2NbSBlKQxbDyLXEyTs5bzEm6SupPV4T3DYyz7J3abHmtGCwpU9D5d/ubBWQ&#10;P243OFkef1fjb7k3//m6IavUoN8tPkBE6uIr/Gz/aAU5PK6kGy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RX1XBAAAA2gAAAA8AAAAAAAAAAAAAAAAAmAIAAGRycy9kb3du&#10;cmV2LnhtbFBLBQYAAAAABAAEAPUAAACGAwAAAAA=&#10;" adj="14294" fillcolor="#4f81bd" strokecolor="#385d8a" strokeweight="2pt"/>
                  <v:rect id="矩形 3" o:spid="_x0000_s1030" style="position:absolute;top:11906;width:14287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8psUA&#10;AADaAAAADwAAAGRycy9kb3ducmV2LnhtbESPT2vCQBTE74V+h+UVehGzsUqraVaxhapQKPjn4u2R&#10;fc0Gs29jdqvx27uC0OMwv5lh8llna3Gi1leOFQySFARx4XTFpYLd9qs/BuEDssbaMSm4kIfZ9PEh&#10;x0y7M6/ptAmliCXsM1RgQmgyKX1hyKJPXEMcvV/XWgxRtqXULZ5jua3lS5q+SosVxwWDDX0aKg6b&#10;P6vgZ9R7Ow5078NM1ofvyC+6/dIq9fzUzd9BBOrCP3xPr7SCIdyuxBs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LymxQAAANoAAAAPAAAAAAAAAAAAAAAAAJgCAABkcnMv&#10;ZG93bnJldi54bWxQSwUGAAAAAAQABAD1AAAAigMAAAAA&#10;" fillcolor="#eeece1" strokecolor="#385d8a" strokeweight="2pt">
                    <v:textbox>
                      <w:txbxContent>
                        <w:p w:rsidR="00681652" w:rsidRPr="000C0415" w:rsidRDefault="00681652" w:rsidP="00681652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  <w:r w:rsidRPr="000C0415">
                            <w:rPr>
                              <w:rFonts w:hint="eastAsia"/>
                              <w:color w:val="000000" w:themeColor="text1"/>
                            </w:rPr>
                            <w:t xml:space="preserve">2. </w:t>
                          </w:r>
                          <w:r w:rsidRPr="000C0415">
                            <w:rPr>
                              <w:rFonts w:hint="eastAsia"/>
                              <w:color w:val="000000" w:themeColor="text1"/>
                            </w:rPr>
                            <w:t>机构立项</w:t>
                          </w:r>
                        </w:p>
                      </w:txbxContent>
                    </v:textbox>
                  </v:rect>
                  <v:shape id="下箭头 4" o:spid="_x0000_s1031" type="#_x0000_t67" style="position:absolute;left:6000;top:17621;width:2191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RiusIA&#10;AADaAAAADwAAAGRycy9kb3ducmV2LnhtbESPQWsCMRSE74X+h/AK3mpWEZGt2aW0tPakuNr7c/Pc&#10;LG5etknU7b83hYLHYWa+YZblYDtxIR9axwom4wwEce10y42C/e7jeQEiRGSNnWNS8EsByuLxYYm5&#10;dlfe0qWKjUgQDjkqMDH2uZShNmQxjF1PnLyj8xZjkr6R2uM1wW0np1k2lxZbTgsGe3ozVJ+qs1VA&#10;/rDd4OL98L2afMqd+ZmuO7JKjZ6G1xcQkYZ4D/+3v7SCGfxdSTd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GK6wgAAANoAAAAPAAAAAAAAAAAAAAAAAJgCAABkcnMvZG93&#10;bnJldi54bWxQSwUGAAAAAAQABAD1AAAAhwMAAAAA&#10;" adj="14294" fillcolor="#4f81bd" strokecolor="#385d8a" strokeweight="2pt"/>
                  <v:rect id="矩形 5" o:spid="_x0000_s1032" style="position:absolute;top:20859;width:14287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WBScUA&#10;AADaAAAADwAAAGRycy9kb3ducmV2LnhtbESPT2vCQBTE74V+h+UVehGzsWiraVaxhapQKPjn4u2R&#10;fc0Gs29jdqvx27uC0OMwv5lh8llna3Gi1leOFQySFARx4XTFpYLd9qs/BuEDssbaMSm4kIfZ9PEh&#10;x0y7M6/ptAmliCXsM1RgQmgyKX1hyKJPXEMcvV/XWgxRtqXULZ5jua3lS5q+SosVxwWDDX0aKg6b&#10;P6vgZ9h7Ow5078NM1ofvyC+6/dIq9fzUzd9BBOrCP3xPr7SCEdyuxBs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YFJxQAAANoAAAAPAAAAAAAAAAAAAAAAAJgCAABkcnMv&#10;ZG93bnJldi54bWxQSwUGAAAAAAQABAD1AAAAigMAAAAA&#10;" fillcolor="#eeece1" strokecolor="#385d8a" strokeweight="2pt">
                    <v:textbox>
                      <w:txbxContent>
                        <w:p w:rsidR="00681652" w:rsidRDefault="00681652" w:rsidP="00681652">
                          <w:r w:rsidRPr="000C0415">
                            <w:rPr>
                              <w:rFonts w:hint="eastAsia"/>
                              <w:color w:val="000000" w:themeColor="text1"/>
                            </w:rPr>
                            <w:t xml:space="preserve">3. </w:t>
                          </w:r>
                          <w:r w:rsidRPr="000C0415">
                            <w:rPr>
                              <w:rFonts w:hint="eastAsia"/>
                              <w:color w:val="000000" w:themeColor="text1"/>
                            </w:rPr>
                            <w:t>向临床试验伦理委员会提出审查申请</w:t>
                          </w:r>
                        </w:p>
                      </w:txbxContent>
                    </v:textbox>
                  </v:rect>
                  <v:shape id="下箭头 6" o:spid="_x0000_s1033" type="#_x0000_t67" style="position:absolute;left:6000;top:26574;width:2191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ZVsEA&#10;AADaAAAADwAAAGRycy9kb3ducmV2LnhtbESPQWsCMRSE7wX/Q3hCbzWrB5GtUUSx7all1/b+3Lxu&#10;FpOXNUl1/femUOhxmJlvmOV6cFZcKMTOs4LppABB3Hjdcavg87B/WoCICVmj9UwKbhRhvRo9LLHU&#10;/soVXerUigzhWKICk1JfShkbQw7jxPfE2fv2wWHKMrRSB7xmuLNyVhRz6bDjvGCwp62h5lT/OAUU&#10;jtUHLnbHr9fpizyY8+zdklPqcTxsnkEkGtJ/+K/9phXM4fdKv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qWVbBAAAA2gAAAA8AAAAAAAAAAAAAAAAAmAIAAGRycy9kb3du&#10;cmV2LnhtbFBLBQYAAAAABAAEAPUAAACGAwAAAAA=&#10;" adj="14294" fillcolor="#4f81bd" strokecolor="#385d8a" strokeweight="2pt"/>
                  <v:rect id="矩形 7" o:spid="_x0000_s1034" style="position:absolute;left:-95;top:29813;width:14287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6pcUA&#10;AADaAAAADwAAAGRycy9kb3ducmV2LnhtbESPT2vCQBTE7wW/w/KEXqRuLFLbNKvYgn9AKMT20tsj&#10;+5oNyb6N2VXjt3cFocdhfjPDZIveNuJEna8cK5iMExDEhdMVlwp+vldPryB8QNbYOCYFF/KwmA8e&#10;Mky1O3NOp30oRSxhn6ICE0KbSukLQxb92LXE0ftzncUQZVdK3eE5lttGPifJi7RYcVww2NKnoaLe&#10;H62Cr+lodpjo0Yd5y+td5Nf978Yq9Tjsl+8gAvXhH76nt1rBDG5X4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7qlxQAAANoAAAAPAAAAAAAAAAAAAAAAAJgCAABkcnMv&#10;ZG93bnJldi54bWxQSwUGAAAAAAQABAD1AAAAigMAAAAA&#10;" fillcolor="#eeece1" strokecolor="#385d8a" strokeweight="2pt">
                    <v:textbox>
                      <w:txbxContent>
                        <w:p w:rsidR="00681652" w:rsidRPr="000C0415" w:rsidRDefault="00681652" w:rsidP="00681652">
                          <w:pPr>
                            <w:rPr>
                              <w:color w:val="000000" w:themeColor="text1"/>
                            </w:rPr>
                          </w:pPr>
                          <w:r w:rsidRPr="000C0415">
                            <w:rPr>
                              <w:rFonts w:hint="eastAsia"/>
                              <w:color w:val="000000" w:themeColor="text1"/>
                            </w:rPr>
                            <w:t xml:space="preserve">4. </w:t>
                          </w:r>
                          <w:r w:rsidRPr="000C0415">
                            <w:rPr>
                              <w:rFonts w:hint="eastAsia"/>
                              <w:color w:val="000000" w:themeColor="text1"/>
                            </w:rPr>
                            <w:t>伦理会议审查</w:t>
                          </w:r>
                        </w:p>
                      </w:txbxContent>
                    </v:textbox>
                  </v:rect>
                  <v:shape id="下箭头 8" o:spid="_x0000_s1035" type="#_x0000_t67" style="position:absolute;left:6000;top:36480;width:2191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ov74A&#10;AADaAAAADwAAAGRycy9kb3ducmV2LnhtbERPPW/CMBDdkfofrKvEBg4MKEoxqALRdipKaPcjvsZR&#10;43OwXZL+ezwgMT697/V2tJ24kg+tYwWLeQaCuHa65UbB1+kwy0GEiKyxc0wK/inAdvM0WWOh3cAl&#10;XavYiBTCoUAFJsa+kDLUhiyGueuJE/fjvMWYoG+k9jikcNvJZZatpMWWU4PBnnaG6t/qzyogfy6P&#10;mO/P3++LN3kyl+VnR1ap6fP4+gIi0hgf4rv7QytIW9OVdAPk5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/5aL++AAAA2gAAAA8AAAAAAAAAAAAAAAAAmAIAAGRycy9kb3ducmV2&#10;LnhtbFBLBQYAAAAABAAEAPUAAACDAwAAAAA=&#10;" adj="14294" fillcolor="#4f81bd" strokecolor="#385d8a" strokeweight="2pt"/>
                  <v:rect id="矩形 9" o:spid="_x0000_s1036" style="position:absolute;top:39719;width:14287;height:6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LTMQA&#10;AADaAAAADwAAAGRycy9kb3ducmV2LnhtbESPQWvCQBSE7wX/w/KEXqTZKKI1ZhUrtBUEQduLt0f2&#10;mQ1m36bZrcZ/3xWEHof5ZobJl52txYVaXzlWMExSEMSF0xWXCr6/3l9eQfiArLF2TApu5GG56D3l&#10;mGl35T1dDqEUsYR9hgpMCE0mpS8MWfSJa4ijd3KtxRBlW0rd4jWW21qO0nQiLVYcFww2tDZUnA+/&#10;VsFuPJj+DPXgzcz2523kP7rjp1Xqud+t5iACdeEffqQ3WsEM7lfi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Yi0zEAAAA2gAAAA8AAAAAAAAAAAAAAAAAmAIAAGRycy9k&#10;b3ducmV2LnhtbFBLBQYAAAAABAAEAPUAAACJAwAAAAA=&#10;" fillcolor="#eeece1" strokecolor="#385d8a" strokeweight="2pt">
                    <v:textbox>
                      <w:txbxContent>
                        <w:p w:rsidR="00681652" w:rsidRPr="000C0415" w:rsidRDefault="00681652" w:rsidP="00681652">
                          <w:pPr>
                            <w:rPr>
                              <w:color w:val="000000" w:themeColor="text1"/>
                            </w:rPr>
                          </w:pPr>
                          <w:r w:rsidRPr="000C0415">
                            <w:rPr>
                              <w:rFonts w:hint="eastAsia"/>
                              <w:color w:val="000000" w:themeColor="text1"/>
                            </w:rPr>
                            <w:t xml:space="preserve">5. </w:t>
                          </w:r>
                          <w:r w:rsidRPr="000C0415">
                            <w:rPr>
                              <w:rFonts w:hint="eastAsia"/>
                              <w:color w:val="000000" w:themeColor="text1"/>
                            </w:rPr>
                            <w:t>伦理审查意见</w:t>
                          </w:r>
                        </w:p>
                      </w:txbxContent>
                    </v:textbox>
                  </v:rect>
                  <v:shape id="下箭头 10" o:spid="_x0000_s1037" type="#_x0000_t67" style="position:absolute;left:6000;top:46672;width:2191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bF/sIA&#10;AADbAAAADwAAAGRycy9kb3ducmV2LnhtbESPQW/CMAyF75P2HyJP2m2kcJhQR0AIxLYTE3TcTWOa&#10;isYpSQbl38+HSbvZes/vfZ4tBt+pK8XUBjYwHhWgiOtgW24MfFeblymolJEtdoHJwJ0SLOaPDzMs&#10;bbjxjq773CgJ4VSiAZdzX2qdakce0yj0xKKdQvSYZY2NthFvEu47PSmKV+2xZWlw2NPKUX3e/3gD&#10;FI+7L5yuj4eP8buu3GWy7cgb8/w0LN9AZRryv/nv+tMKvtDLLzKAn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sX+wgAAANsAAAAPAAAAAAAAAAAAAAAAAJgCAABkcnMvZG93&#10;bnJldi54bWxQSwUGAAAAAAQABAD1AAAAhwMAAAAA&#10;" adj="14294" fillcolor="#4f81bd" strokecolor="#385d8a" strokeweight="2pt"/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左箭头 14" o:spid="_x0000_s1038" type="#_x0000_t66" style="position:absolute;left:16954;top:4191;width:9620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TRMIA&#10;AADbAAAADwAAAGRycy9kb3ducmV2LnhtbERPTWvCQBC9C/6HZYTezKYiRdKsEioF6U3rwdym2WkS&#10;ujsbs5uY+uu7hUJv83ifk+8ma8RIvW8dK3hMUhDEldMt1wrO76/LDQgfkDUax6TgmzzstvNZjpl2&#10;Nz7SeAq1iCHsM1TQhNBlUvqqIYs+cR1x5D5dbzFE2NdS93iL4dbIVZo+SYstx4YGO3ppqPo6DVZB&#10;ty5pPw5X82FXb5NJq8u9LA5KPSym4hlEoCn8i//cBx3nr+H3l3i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FNEwgAAANsAAAAPAAAAAAAAAAAAAAAAAJgCAABkcnMvZG93&#10;bnJldi54bWxQSwUGAAAAAAQABAD1AAAAhwMAAAAA&#10;" adj="3208" fillcolor="#4f81bd" strokecolor="#385d8a" strokeweight="2pt"/>
                  <v:rect id="矩形 15" o:spid="_x0000_s1039" style="position:absolute;left:28289;width:30385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3zLMAA&#10;AADbAAAADwAAAGRycy9kb3ducmV2LnhtbERPS2vCQBC+F/wPywi91Y2lEYmuoqUBe7JGvQ/ZMQlm&#10;Z0N2m8e/dwtCb/PxPWe9HUwtOmpdZVnBfBaBIM6trrhQcDmnb0sQziNrrC2TgpEcbDeTlzUm2vZ8&#10;oi7zhQgh7BJUUHrfJFK6vCSDbmYb4sDdbGvQB9gWUrfYh3BTy/coWkiDFYeGEhv6LCm/Z79GQX2N&#10;z99fHO934yLP6PRxvKY/UqnX6bBbgfA0+H/x033QYX4Mf7+E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3zLMAAAADbAAAADwAAAAAAAAAAAAAAAACYAgAAZHJzL2Rvd25y&#10;ZXYueG1sUEsFBgAAAAAEAAQA9QAAAIUDAAAAAA==&#10;" fillcolor="#eeece1" strokecolor="#385d8a" strokeweight="2pt">
                    <v:textbox>
                      <w:txbxContent>
                        <w:p w:rsidR="00681652" w:rsidRDefault="00681652" w:rsidP="00681652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准备</w:t>
                          </w:r>
                          <w:r w:rsidRPr="000C144F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资料</w:t>
                          </w: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：</w:t>
                          </w:r>
                        </w:p>
                        <w:p w:rsidR="00681652" w:rsidRDefault="00681652" w:rsidP="00681652">
                          <w:pPr>
                            <w:rPr>
                              <w:color w:val="000000" w:themeColor="text1"/>
                            </w:rPr>
                          </w:pPr>
                          <w:r w:rsidRPr="000C144F">
                            <w:rPr>
                              <w:rFonts w:hint="eastAsia"/>
                              <w:color w:val="000000" w:themeColor="text1"/>
                            </w:rPr>
                            <w:t xml:space="preserve">1. 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立项申请表（原件）</w:t>
                          </w:r>
                        </w:p>
                        <w:p w:rsidR="00681652" w:rsidRDefault="00681652" w:rsidP="00681652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2. 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立项资料（参考一般项目立项递交资料，除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NMPA</w:t>
                          </w:r>
                          <w:r w:rsidR="00AB7D8E">
                            <w:rPr>
                              <w:rFonts w:hint="eastAsia"/>
                              <w:color w:val="000000" w:themeColor="text1"/>
                            </w:rPr>
                            <w:t>临床试验通知书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和</w:t>
                          </w:r>
                          <w:r w:rsidRPr="007C2E98">
                            <w:rPr>
                              <w:rFonts w:hint="eastAsia"/>
                              <w:color w:val="000000" w:themeColor="text1"/>
                            </w:rPr>
                            <w:t>组长单位伦理批件）</w:t>
                          </w:r>
                        </w:p>
                        <w:p w:rsidR="00681652" w:rsidRDefault="001A6315" w:rsidP="00681652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3</w:t>
                          </w:r>
                          <w:r w:rsidR="00681652">
                            <w:rPr>
                              <w:rFonts w:hint="eastAsia"/>
                              <w:color w:val="000000" w:themeColor="text1"/>
                            </w:rPr>
                            <w:t>. CDE</w:t>
                          </w:r>
                          <w:r w:rsidR="00681652">
                            <w:rPr>
                              <w:rFonts w:hint="eastAsia"/>
                              <w:color w:val="000000" w:themeColor="text1"/>
                            </w:rPr>
                            <w:t>沟通会议纪要（如有，盖章版复印件）</w:t>
                          </w:r>
                        </w:p>
                        <w:p w:rsidR="00681652" w:rsidRDefault="001A6315" w:rsidP="00681652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4</w:t>
                          </w:r>
                          <w:r w:rsidR="00681652">
                            <w:rPr>
                              <w:rFonts w:hint="eastAsia"/>
                              <w:color w:val="000000" w:themeColor="text1"/>
                            </w:rPr>
                            <w:t xml:space="preserve">. </w:t>
                          </w:r>
                          <w:r w:rsidR="00681652">
                            <w:rPr>
                              <w:rFonts w:hint="eastAsia"/>
                              <w:color w:val="000000" w:themeColor="text1"/>
                            </w:rPr>
                            <w:t>前置伦理审评立项资料一致性声明（原件）</w:t>
                          </w:r>
                        </w:p>
                        <w:p w:rsidR="00681652" w:rsidRDefault="00681652" w:rsidP="00681652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5. 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前置伦理审评立项资料一致性声明（原件）</w:t>
                          </w:r>
                        </w:p>
                        <w:p w:rsidR="00681652" w:rsidRPr="00900EED" w:rsidRDefault="00681652" w:rsidP="00681652">
                          <w:pPr>
                            <w:rPr>
                              <w:b/>
                              <w:color w:val="000000" w:themeColor="text1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6. </w:t>
                          </w:r>
                          <w:r w:rsidRPr="00900EED">
                            <w:rPr>
                              <w:rFonts w:hint="eastAsia"/>
                              <w:b/>
                              <w:color w:val="000000" w:themeColor="text1"/>
                              <w:u w:val="single"/>
                            </w:rPr>
                            <w:t>方案科学性审查意见？</w:t>
                          </w:r>
                        </w:p>
                        <w:p w:rsidR="00681652" w:rsidRPr="000C144F" w:rsidRDefault="00681652" w:rsidP="00681652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shape id="左箭头 17" o:spid="_x0000_s1040" type="#_x0000_t66" style="position:absolute;left:16954;top:22002;width:9620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NM8AA&#10;AADbAAAADwAAAGRycy9kb3ducmV2LnhtbERPTYvCMBC9C/6HMII3TRVZpWsUUQTxtupBb7PNbFs2&#10;mdQm1u7+eiMI3ubxPme+bK0RDdW+dKxgNExAEGdOl5wrOB23gxkIH5A1Gsek4I88LBfdzhxT7e78&#10;Rc0h5CKGsE9RQRFClUrps4Is+qGriCP342qLIcI6l7rGewy3Ro6T5ENaLDk2FFjRuqDs93CzCqrJ&#10;hTbN7Wq+7XjfmiQ7/19WO6X6vXb1CSJQG97il3un4/wp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NM8AAAADbAAAADwAAAAAAAAAAAAAAAACYAgAAZHJzL2Rvd25y&#10;ZXYueG1sUEsFBgAAAAAEAAQA9QAAAIUDAAAAAA==&#10;" adj="3208" fillcolor="#4f81bd" strokecolor="#385d8a" strokeweight="2pt"/>
                  <v:rect id="矩形 18" o:spid="_x0000_s1041" style="position:absolute;left:28194;top:14478;width:30384;height:17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cssQA&#10;AADbAAAADwAAAGRycy9kb3ducmV2LnhtbESPQWvCQBCF7wX/wzKCt2bTolJSV1GpYE+tsbkP2WkS&#10;mp0N2dUk/75zKPQ2w3vz3jeb3ehadac+NJ4NPCUpKOLS24YrA1/X0+MLqBCRLbaeycBEAXbb2cMG&#10;M+sHvtA9j5WSEA4ZGqhj7DKtQ1mTw5D4jli0b987jLL2lbY9DhLuWv2cpmvtsGFpqLGjY03lT35z&#10;BtpidX1/49VhP63LnC7Lj+L0qY1ZzMf9K6hIY/w3/12freALrPwiA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XLLEAAAA2wAAAA8AAAAAAAAAAAAAAAAAmAIAAGRycy9k&#10;b3ducmV2LnhtbFBLBQYAAAAABAAEAPUAAACJAwAAAAA=&#10;" fillcolor="#eeece1" strokecolor="#385d8a" strokeweight="2pt">
                    <v:textbox>
                      <w:txbxContent>
                        <w:p w:rsidR="00681652" w:rsidRDefault="00681652" w:rsidP="00681652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准备</w:t>
                          </w:r>
                          <w:r w:rsidRPr="000C144F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资料</w:t>
                          </w: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：</w:t>
                          </w:r>
                        </w:p>
                        <w:p w:rsidR="00681652" w:rsidRDefault="00681652" w:rsidP="00681652">
                          <w:pPr>
                            <w:rPr>
                              <w:color w:val="000000" w:themeColor="text1"/>
                            </w:rPr>
                          </w:pPr>
                          <w:r w:rsidRPr="000C144F">
                            <w:rPr>
                              <w:rFonts w:hint="eastAsia"/>
                              <w:color w:val="000000" w:themeColor="text1"/>
                            </w:rPr>
                            <w:t xml:space="preserve">1. 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立项申请表（复印件）</w:t>
                          </w:r>
                        </w:p>
                        <w:p w:rsidR="00681652" w:rsidRDefault="00681652" w:rsidP="00681652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2. 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伦理审查申请表（初审）</w:t>
                          </w:r>
                        </w:p>
                        <w:p w:rsidR="00681652" w:rsidRDefault="00681652" w:rsidP="00681652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3. </w:t>
                          </w:r>
                          <w:r w:rsidR="008D523C">
                            <w:rPr>
                              <w:rFonts w:hint="eastAsia"/>
                              <w:color w:val="000000" w:themeColor="text1"/>
                            </w:rPr>
                            <w:t>伦理审查资料（参考一般项目的伦理送审材料清单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，除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NMPA</w:t>
                          </w:r>
                          <w:r w:rsidR="00AB7D8E">
                            <w:rPr>
                              <w:rFonts w:hint="eastAsia"/>
                              <w:color w:val="000000" w:themeColor="text1"/>
                            </w:rPr>
                            <w:t>临床试验通知书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和</w:t>
                          </w:r>
                          <w:r w:rsidRPr="007C2E98">
                            <w:rPr>
                              <w:rFonts w:hint="eastAsia"/>
                              <w:color w:val="000000" w:themeColor="text1"/>
                            </w:rPr>
                            <w:t>组长单位伦理批件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）</w:t>
                          </w:r>
                        </w:p>
                        <w:p w:rsidR="00681652" w:rsidRDefault="00681652" w:rsidP="00681652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4. CDE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沟通会议纪要（如有，盖章版复印件）</w:t>
                          </w:r>
                        </w:p>
                        <w:p w:rsidR="00F53C70" w:rsidRPr="00F137FE" w:rsidRDefault="00681652" w:rsidP="00681652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 xml:space="preserve">5. 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前置伦理审评立项资料一致性声明（原件）</w:t>
                          </w:r>
                        </w:p>
                      </w:txbxContent>
                    </v:textbox>
                  </v:rect>
                  <v:shape id="左箭头 21" o:spid="_x0000_s1042" type="#_x0000_t66" style="position:absolute;left:17335;top:41338;width:9620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86YcMA&#10;AADbAAAADwAAAGRycy9kb3ducmV2LnhtbESPT4vCMBTE78J+h/CEvWlqEZGuUUQRxJt/Dnp727xt&#10;yyYv3SbWrp/eCILHYWZ+w8wWnTWipcZXjhWMhgkI4tzpigsFp+NmMAXhA7JG45gU/JOHxfyjN8NM&#10;uxvvqT2EQkQI+wwVlCHUmZQ+L8miH7qaOHo/rrEYomwKqRu8Rbg1Mk2SibRYcVwosaZVSfnv4WoV&#10;1OMLrdvrn/m26a4zSX6+X5ZbpT773fILRKAuvMOv9lYrSE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86YcMAAADbAAAADwAAAAAAAAAAAAAAAACYAgAAZHJzL2Rv&#10;d25yZXYueG1sUEsFBgAAAAAEAAQA9QAAAIgDAAAAAA==&#10;" adj="3208" fillcolor="#4f81bd" strokecolor="#385d8a" strokeweight="2pt"/>
                  <v:rect id="矩形 22" o:spid="_x0000_s1043" style="position:absolute;left:28289;top:34671;width:30385;height:15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h5cEA&#10;AADbAAAADwAAAGRycy9kb3ducmV2LnhtbESPQYvCMBSE74L/ITzBm6YWFalGUVFwT65V74/m2Rab&#10;l9JErf/eLAh7HGbmG2axak0lntS40rKC0TACQZxZXXKu4HLeD2YgnEfWWFkmBW9ysFp2OwtMtH3x&#10;iZ6pz0WAsEtQQeF9nUjpsoIMuqGtiYN3s41BH2STS93gK8BNJeMomkqDJYeFAmvaFpTd04dRUF0n&#10;558dTzbr9zRL6TQ+Xve/Uql+r13PQXhq/X/42z5oBXEMf1/C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ooeXBAAAA2wAAAA8AAAAAAAAAAAAAAAAAmAIAAGRycy9kb3du&#10;cmV2LnhtbFBLBQYAAAAABAAEAPUAAACGAwAAAAA=&#10;" fillcolor="#eeece1" strokecolor="#385d8a" strokeweight="2pt">
                    <v:textbox>
                      <w:txbxContent>
                        <w:p w:rsidR="005122FF" w:rsidRDefault="005122FF" w:rsidP="00681652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初始</w:t>
                          </w:r>
                          <w:r w:rsidR="00681652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审查意见</w:t>
                          </w:r>
                          <w:r w:rsidR="00681652" w:rsidRPr="00900EED">
                            <w:rPr>
                              <w:rFonts w:hint="eastAsia"/>
                              <w:color w:val="000000" w:themeColor="text1"/>
                            </w:rPr>
                            <w:t>：</w:t>
                          </w:r>
                        </w:p>
                        <w:p w:rsidR="005122FF" w:rsidRDefault="005122FF" w:rsidP="00681652">
                          <w:pPr>
                            <w:rPr>
                              <w:color w:val="000000" w:themeColor="text1"/>
                            </w:rPr>
                          </w:pPr>
                          <w:r w:rsidRPr="005122FF">
                            <w:rPr>
                              <w:rFonts w:hint="eastAsia"/>
                              <w:color w:val="000000" w:themeColor="text1"/>
                            </w:rPr>
                            <w:t>（</w:t>
                          </w:r>
                          <w:r w:rsidRPr="005122FF">
                            <w:rPr>
                              <w:rFonts w:hint="eastAsia"/>
                              <w:color w:val="000000" w:themeColor="text1"/>
                            </w:rPr>
                            <w:t>1</w:t>
                          </w:r>
                          <w:r w:rsidRPr="005122FF">
                            <w:rPr>
                              <w:rFonts w:hint="eastAsia"/>
                              <w:color w:val="000000" w:themeColor="text1"/>
                            </w:rPr>
                            <w:t>）</w:t>
                          </w:r>
                          <w:r w:rsidR="00681652" w:rsidRPr="005122FF">
                            <w:rPr>
                              <w:rFonts w:hint="eastAsia"/>
                              <w:color w:val="000000" w:themeColor="text1"/>
                            </w:rPr>
                            <w:t>同意</w:t>
                          </w:r>
                          <w:r w:rsidR="00681652">
                            <w:rPr>
                              <w:rFonts w:hint="eastAsia"/>
                              <w:color w:val="000000" w:themeColor="text1"/>
                            </w:rPr>
                            <w:t>（同意，</w:t>
                          </w:r>
                          <w:r w:rsidR="00FE6416">
                            <w:rPr>
                              <w:rFonts w:hint="eastAsia"/>
                              <w:color w:val="000000" w:themeColor="text1"/>
                            </w:rPr>
                            <w:t>但必</w:t>
                          </w:r>
                          <w:r w:rsidR="00FE6416" w:rsidRPr="00FE6416">
                            <w:rPr>
                              <w:rFonts w:hint="eastAsia"/>
                              <w:color w:val="000000" w:themeColor="text1"/>
                            </w:rPr>
                            <w:t>须将</w:t>
                          </w:r>
                          <w:r w:rsidR="00FE6416" w:rsidRPr="00FE6416">
                            <w:rPr>
                              <w:rFonts w:hint="eastAsia"/>
                              <w:color w:val="000000" w:themeColor="text1"/>
                            </w:rPr>
                            <w:t>NMPA</w:t>
                          </w:r>
                          <w:r w:rsidR="00FE6416" w:rsidRPr="00FE6416">
                            <w:rPr>
                              <w:rFonts w:hint="eastAsia"/>
                              <w:color w:val="000000" w:themeColor="text1"/>
                            </w:rPr>
                            <w:t>临床试验通知书、</w:t>
                          </w:r>
                          <w:r w:rsidR="00F53C70" w:rsidRPr="00FE6416">
                            <w:rPr>
                              <w:rFonts w:hint="eastAsia"/>
                              <w:color w:val="000000" w:themeColor="text1"/>
                            </w:rPr>
                            <w:t>前置</w:t>
                          </w:r>
                          <w:r w:rsidR="00FE6416" w:rsidRPr="00FE6416">
                            <w:rPr>
                              <w:rFonts w:hint="eastAsia"/>
                              <w:color w:val="000000" w:themeColor="text1"/>
                            </w:rPr>
                            <w:t>伦理审评项目备案成功承诺书提交至伦理委员会审查，获得伦理批件后，方可进行临床试验</w:t>
                          </w:r>
                          <w:r w:rsidR="00681652">
                            <w:rPr>
                              <w:rFonts w:hint="eastAsia"/>
                              <w:color w:val="000000" w:themeColor="text1"/>
                            </w:rPr>
                            <w:t>）</w:t>
                          </w:r>
                        </w:p>
                        <w:p w:rsidR="005122FF" w:rsidRPr="005122FF" w:rsidRDefault="005122FF" w:rsidP="00681652">
                          <w:pPr>
                            <w:rPr>
                              <w:color w:val="000000" w:themeColor="text1"/>
                            </w:rPr>
                          </w:pPr>
                          <w:r w:rsidRPr="005122FF">
                            <w:rPr>
                              <w:rFonts w:hint="eastAsia"/>
                              <w:color w:val="000000" w:themeColor="text1"/>
                            </w:rPr>
                            <w:t>（</w:t>
                          </w:r>
                          <w:r w:rsidRPr="005122FF">
                            <w:rPr>
                              <w:rFonts w:hint="eastAsia"/>
                              <w:color w:val="000000" w:themeColor="text1"/>
                            </w:rPr>
                            <w:t>2</w:t>
                          </w:r>
                          <w:r w:rsidRPr="005122FF">
                            <w:rPr>
                              <w:rFonts w:hint="eastAsia"/>
                              <w:color w:val="000000" w:themeColor="text1"/>
                            </w:rPr>
                            <w:t>）</w:t>
                          </w:r>
                          <w:r w:rsidR="00681652" w:rsidRPr="005122FF">
                            <w:rPr>
                              <w:rFonts w:hint="eastAsia"/>
                              <w:color w:val="000000" w:themeColor="text1"/>
                            </w:rPr>
                            <w:t>必要的修改后同意</w:t>
                          </w:r>
                        </w:p>
                        <w:p w:rsidR="00681652" w:rsidRPr="005122FF" w:rsidRDefault="005122FF" w:rsidP="00681652">
                          <w:pPr>
                            <w:rPr>
                              <w:color w:val="000000" w:themeColor="text1"/>
                            </w:rPr>
                          </w:pPr>
                          <w:r w:rsidRPr="005122FF">
                            <w:rPr>
                              <w:rFonts w:hint="eastAsia"/>
                              <w:color w:val="000000" w:themeColor="text1"/>
                            </w:rPr>
                            <w:t>（</w:t>
                          </w:r>
                          <w:r w:rsidRPr="005122FF">
                            <w:rPr>
                              <w:rFonts w:hint="eastAsia"/>
                              <w:color w:val="000000" w:themeColor="text1"/>
                            </w:rPr>
                            <w:t>3</w:t>
                          </w:r>
                          <w:r w:rsidRPr="005122FF">
                            <w:rPr>
                              <w:rFonts w:hint="eastAsia"/>
                              <w:color w:val="000000" w:themeColor="text1"/>
                            </w:rPr>
                            <w:t>）</w:t>
                          </w:r>
                          <w:r w:rsidR="00681652" w:rsidRPr="005122FF">
                            <w:rPr>
                              <w:rFonts w:hint="eastAsia"/>
                              <w:color w:val="000000" w:themeColor="text1"/>
                            </w:rPr>
                            <w:t>不同意</w:t>
                          </w:r>
                        </w:p>
                      </w:txbxContent>
                    </v:textbox>
                  </v:rect>
                </v:group>
                <v:group id="组合 28" o:spid="_x0000_s1044" style="position:absolute;top:49911;width:58578;height:24765" coordorigin=",666" coordsize="58578,24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矩形 11" o:spid="_x0000_s1045" style="position:absolute;top:666;width:14287;height: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UPHcUA&#10;AADbAAAADwAAAGRycy9kb3ducmV2LnhtbESPTWvCQBCG7wX/wzIFL1I3KUVt6ka0oBYEQdtLb0N2&#10;mg3Jzsbsqum/dwtCbzPMM+/HfNHbRlyo85VjBek4AUFcOF1xqeDrc/00A+EDssbGMSn4JQ+LfPAw&#10;x0y7Kx/ocgyliCLsM1RgQmgzKX1hyKIfu5Y43n5cZzHEtSul7vAaxW0jn5NkIi1WHB0MtvRuqKiP&#10;Z6tg/zKanlI9WpnXQ72L/Kb/3lqlho/98g1EoD78w/fvDx3jp/DXJQ4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Q8dxQAAANsAAAAPAAAAAAAAAAAAAAAAAJgCAABkcnMv&#10;ZG93bnJldi54bWxQSwUGAAAAAAQABAD1AAAAigMAAAAA&#10;" fillcolor="#eeece1" strokecolor="#385d8a" strokeweight="2pt">
                    <v:textbox>
                      <w:txbxContent>
                        <w:p w:rsidR="00681652" w:rsidRPr="000C0415" w:rsidRDefault="00681652" w:rsidP="00681652">
                          <w:pPr>
                            <w:rPr>
                              <w:color w:val="000000" w:themeColor="text1"/>
                            </w:rPr>
                          </w:pPr>
                          <w:r w:rsidRPr="000C0415">
                            <w:rPr>
                              <w:rFonts w:hint="eastAsia"/>
                              <w:color w:val="000000" w:themeColor="text1"/>
                            </w:rPr>
                            <w:t>6. CDE 60</w:t>
                          </w:r>
                          <w:r w:rsidRPr="000C0415">
                            <w:rPr>
                              <w:rFonts w:hint="eastAsia"/>
                              <w:color w:val="000000" w:themeColor="text1"/>
                            </w:rPr>
                            <w:t>天备案时间到期</w:t>
                          </w:r>
                        </w:p>
                      </w:txbxContent>
                    </v:textbox>
                  </v:rect>
                  <v:shape id="左箭头 23" o:spid="_x0000_s1046" type="#_x0000_t66" style="position:absolute;left:17335;top:2476;width:9620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BjcQA&#10;AADbAAAADwAAAGRycy9kb3ducmV2LnhtbESPQWvCQBSE70L/w/IK3nTTWKSkboJUBPFW66HeXrPP&#10;JLj7NmbXmPbXu0LB4zAz3zCLYrBG9NT5xrGCl2kCgrh0uuFKwf5rPXkD4QOyRuOYFPyShyJ/Gi0w&#10;0+7Kn9TvQiUihH2GCuoQ2kxKX9Zk0U9dSxy9o+sshii7SuoOrxFujUyTZC4tNhwXamzpo6bytLtY&#10;Be3rgVb95Wx+bLodTFJ+/x2WG6XGz8PyHUSgITzC/+2NVpDO4P4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AY3EAAAA2wAAAA8AAAAAAAAAAAAAAAAAmAIAAGRycy9k&#10;b3ducmV2LnhtbFBLBQYAAAAABAAEAPUAAACJAwAAAAA=&#10;" adj="3208" fillcolor="#4f81bd" strokecolor="#385d8a" strokeweight="2pt"/>
                  <v:rect id="矩形 24" o:spid="_x0000_s1047" style="position:absolute;left:28194;top:2476;width:30384;height:22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2cCsMA&#10;AADbAAAADwAAAGRycy9kb3ducmV2LnhtbESPQWvCQBSE74X+h+UJvdWNIRFJXSUtFezJGuv9kX0m&#10;wezbkN2a5N+7BaHHYWa+Ydbb0bTiRr1rLCtYzCMQxKXVDVcKfk671xUI55E1tpZJwUQOtpvnpzVm&#10;2g58pFvhKxEg7DJUUHvfZVK6siaDbm474uBdbG/QB9lXUvc4BLhpZRxFS2mw4bBQY0cfNZXX4tco&#10;aM/p6euT0/d8WpYFHZPDefctlXqZjfkbCE+j/w8/2nutIE7g70v4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2cCsMAAADbAAAADwAAAAAAAAAAAAAAAACYAgAAZHJzL2Rv&#10;d25yZXYueG1sUEsFBgAAAAAEAAQA9QAAAIgDAAAAAA==&#10;" fillcolor="#eeece1" strokecolor="#385d8a" strokeweight="2pt">
                    <v:textbox>
                      <w:txbxContent>
                        <w:p w:rsidR="00681652" w:rsidRDefault="00681652" w:rsidP="00681652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1. CDE</w:t>
                          </w: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若无意见：</w:t>
                          </w:r>
                        </w:p>
                        <w:p w:rsidR="00681652" w:rsidRDefault="00681652" w:rsidP="00681652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（</w:t>
                          </w: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1</w:t>
                          </w: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）需向机构和伦理递交：</w:t>
                          </w:r>
                        </w:p>
                        <w:p w:rsidR="00681652" w:rsidRPr="00933E59" w:rsidRDefault="00681652" w:rsidP="00681652">
                          <w:pPr>
                            <w:rPr>
                              <w:rFonts w:ascii="宋体" w:eastAsia="宋体" w:hAnsi="宋体"/>
                              <w:color w:val="000000" w:themeColor="text1"/>
                            </w:rPr>
                          </w:pPr>
                          <w:r w:rsidRPr="00933E59">
                            <w:rPr>
                              <w:rFonts w:ascii="宋体" w:eastAsia="宋体" w:hAnsi="宋体" w:hint="eastAsia"/>
                              <w:color w:val="000000" w:themeColor="text1"/>
                            </w:rPr>
                            <w:t>① 网上提交CDE备案截图</w:t>
                          </w:r>
                          <w:r>
                            <w:rPr>
                              <w:rFonts w:ascii="宋体" w:eastAsia="宋体" w:hAnsi="宋体" w:hint="eastAsia"/>
                              <w:color w:val="000000" w:themeColor="text1"/>
                            </w:rPr>
                            <w:t>、</w:t>
                          </w:r>
                          <w:r w:rsidRPr="00933E59">
                            <w:rPr>
                              <w:rFonts w:ascii="宋体" w:eastAsia="宋体" w:hAnsi="宋体" w:hint="eastAsia"/>
                              <w:color w:val="000000" w:themeColor="text1"/>
                            </w:rPr>
                            <w:t>CDE无否定性意见的证明文件</w:t>
                          </w:r>
                        </w:p>
                        <w:p w:rsidR="007E7E32" w:rsidRDefault="00681652" w:rsidP="00681652">
                          <w:pPr>
                            <w:rPr>
                              <w:rFonts w:ascii="宋体" w:eastAsia="宋体" w:hAnsi="宋体"/>
                              <w:color w:val="000000" w:themeColor="text1"/>
                            </w:rPr>
                          </w:pPr>
                          <w:r w:rsidRPr="00933E59">
                            <w:rPr>
                              <w:rFonts w:ascii="宋体" w:eastAsia="宋体" w:hAnsi="宋体" w:hint="eastAsia"/>
                              <w:color w:val="000000" w:themeColor="text1"/>
                            </w:rPr>
                            <w:t>②</w:t>
                          </w:r>
                          <w:r w:rsidR="008D523C">
                            <w:rPr>
                              <w:rFonts w:ascii="宋体" w:eastAsia="宋体" w:hAnsi="宋体" w:hint="eastAsia"/>
                              <w:color w:val="000000" w:themeColor="text1"/>
                            </w:rPr>
                            <w:t xml:space="preserve"> </w:t>
                          </w:r>
                          <w:r w:rsidR="008D523C" w:rsidRPr="008D523C">
                            <w:rPr>
                              <w:rFonts w:ascii="宋体" w:eastAsia="宋体" w:hAnsi="宋体" w:hint="eastAsia"/>
                              <w:color w:val="000000" w:themeColor="text1"/>
                            </w:rPr>
                            <w:t>前置伦理审评项目备案成功承诺书</w:t>
                          </w:r>
                        </w:p>
                        <w:p w:rsidR="00681652" w:rsidRPr="002D286F" w:rsidRDefault="00681652" w:rsidP="00681652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 w:rsidRPr="002D286F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（</w:t>
                          </w:r>
                          <w:r w:rsidRPr="002D286F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2</w:t>
                          </w:r>
                          <w:r w:rsidRPr="002D286F"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）</w:t>
                          </w: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伦理委员会发放伦理批件</w:t>
                          </w:r>
                        </w:p>
                        <w:p w:rsidR="00681652" w:rsidRDefault="00681652" w:rsidP="00681652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2. CDE</w:t>
                          </w: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若有意见：</w:t>
                          </w:r>
                        </w:p>
                        <w:p w:rsidR="00681652" w:rsidRDefault="00681652" w:rsidP="00681652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（</w:t>
                          </w: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1</w:t>
                          </w: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）需向机构和伦理递交：</w:t>
                          </w:r>
                        </w:p>
                        <w:p w:rsidR="00681652" w:rsidRPr="00933E59" w:rsidRDefault="00681652" w:rsidP="00681652">
                          <w:pPr>
                            <w:rPr>
                              <w:rFonts w:asciiTheme="minorEastAsia" w:hAnsiTheme="minorEastAsia"/>
                              <w:color w:val="000000" w:themeColor="text1"/>
                            </w:rPr>
                          </w:pPr>
                          <w:r w:rsidRPr="00933E59">
                            <w:rPr>
                              <w:rFonts w:asciiTheme="minorEastAsia" w:hAnsiTheme="minorEastAsia" w:hint="eastAsia"/>
                              <w:color w:val="000000" w:themeColor="text1"/>
                            </w:rPr>
                            <w:t xml:space="preserve">① </w:t>
                          </w:r>
                          <w:r w:rsidRPr="00933E59">
                            <w:rPr>
                              <w:rFonts w:ascii="宋体" w:eastAsia="宋体" w:hAnsi="宋体" w:hint="eastAsia"/>
                              <w:color w:val="000000" w:themeColor="text1"/>
                            </w:rPr>
                            <w:t>网上提交CDE备案截图</w:t>
                          </w:r>
                        </w:p>
                        <w:p w:rsidR="00681652" w:rsidRPr="00933E59" w:rsidRDefault="00681652" w:rsidP="00681652">
                          <w:pPr>
                            <w:rPr>
                              <w:rFonts w:asciiTheme="minorEastAsia" w:hAnsiTheme="minorEastAsia"/>
                              <w:color w:val="000000" w:themeColor="text1"/>
                            </w:rPr>
                          </w:pPr>
                          <w:r w:rsidRPr="00933E59">
                            <w:rPr>
                              <w:rFonts w:asciiTheme="minorEastAsia" w:hAnsiTheme="minorEastAsia" w:hint="eastAsia"/>
                              <w:color w:val="000000" w:themeColor="text1"/>
                            </w:rPr>
                            <w:t>② CDE意见</w:t>
                          </w:r>
                        </w:p>
                        <w:p w:rsidR="00681652" w:rsidRDefault="00681652" w:rsidP="00681652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（</w:t>
                          </w: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2</w:t>
                          </w: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）根据</w:t>
                          </w: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CDE</w:t>
                          </w: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意见，重新递交伦理审查</w:t>
                          </w:r>
                        </w:p>
                        <w:p w:rsidR="00681652" w:rsidRPr="00933E59" w:rsidRDefault="00681652" w:rsidP="00681652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7C2E98" w:rsidRPr="007C2E98">
        <w:rPr>
          <w:rFonts w:hint="eastAsia"/>
          <w:b/>
          <w:sz w:val="32"/>
          <w:szCs w:val="32"/>
        </w:rPr>
        <w:t>申请流程</w:t>
      </w:r>
    </w:p>
    <w:sectPr w:rsidR="00681652" w:rsidRPr="007C2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95" w:rsidRDefault="00A86195" w:rsidP="00AE4332">
      <w:r>
        <w:separator/>
      </w:r>
    </w:p>
  </w:endnote>
  <w:endnote w:type="continuationSeparator" w:id="0">
    <w:p w:rsidR="00A86195" w:rsidRDefault="00A86195" w:rsidP="00AE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95" w:rsidRDefault="00A86195" w:rsidP="00AE4332">
      <w:r>
        <w:separator/>
      </w:r>
    </w:p>
  </w:footnote>
  <w:footnote w:type="continuationSeparator" w:id="0">
    <w:p w:rsidR="00A86195" w:rsidRDefault="00A86195" w:rsidP="00AE4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FC"/>
    <w:rsid w:val="000331AB"/>
    <w:rsid w:val="0004560F"/>
    <w:rsid w:val="000C0415"/>
    <w:rsid w:val="000C144F"/>
    <w:rsid w:val="000D636C"/>
    <w:rsid w:val="00136C5F"/>
    <w:rsid w:val="00145BF7"/>
    <w:rsid w:val="00182834"/>
    <w:rsid w:val="001A6315"/>
    <w:rsid w:val="001B7345"/>
    <w:rsid w:val="00200695"/>
    <w:rsid w:val="00237E40"/>
    <w:rsid w:val="00266352"/>
    <w:rsid w:val="002D286F"/>
    <w:rsid w:val="002F6D5B"/>
    <w:rsid w:val="003C2020"/>
    <w:rsid w:val="003E4A7B"/>
    <w:rsid w:val="004154E7"/>
    <w:rsid w:val="00437786"/>
    <w:rsid w:val="00474187"/>
    <w:rsid w:val="005122FF"/>
    <w:rsid w:val="00565EBE"/>
    <w:rsid w:val="00681652"/>
    <w:rsid w:val="006977AD"/>
    <w:rsid w:val="006E236B"/>
    <w:rsid w:val="007513E7"/>
    <w:rsid w:val="00783ADD"/>
    <w:rsid w:val="007A5CD0"/>
    <w:rsid w:val="007C03C1"/>
    <w:rsid w:val="007C2E98"/>
    <w:rsid w:val="007E7E32"/>
    <w:rsid w:val="00895AA2"/>
    <w:rsid w:val="008D523C"/>
    <w:rsid w:val="00900EED"/>
    <w:rsid w:val="00933E59"/>
    <w:rsid w:val="00954E79"/>
    <w:rsid w:val="0096360A"/>
    <w:rsid w:val="009F6045"/>
    <w:rsid w:val="00A07919"/>
    <w:rsid w:val="00A21817"/>
    <w:rsid w:val="00A35F58"/>
    <w:rsid w:val="00A412FC"/>
    <w:rsid w:val="00A86195"/>
    <w:rsid w:val="00AB7D8E"/>
    <w:rsid w:val="00AE4332"/>
    <w:rsid w:val="00B02353"/>
    <w:rsid w:val="00B11429"/>
    <w:rsid w:val="00BE30B6"/>
    <w:rsid w:val="00BE329F"/>
    <w:rsid w:val="00CD44C5"/>
    <w:rsid w:val="00D2539E"/>
    <w:rsid w:val="00E31944"/>
    <w:rsid w:val="00E43357"/>
    <w:rsid w:val="00EA6690"/>
    <w:rsid w:val="00EB0216"/>
    <w:rsid w:val="00F137FE"/>
    <w:rsid w:val="00F53C70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3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236B"/>
    <w:rPr>
      <w:sz w:val="18"/>
      <w:szCs w:val="18"/>
    </w:rPr>
  </w:style>
  <w:style w:type="character" w:styleId="a6">
    <w:name w:val="Hyperlink"/>
    <w:basedOn w:val="a0"/>
    <w:uiPriority w:val="99"/>
    <w:unhideWhenUsed/>
    <w:rsid w:val="00200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3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3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236B"/>
    <w:rPr>
      <w:sz w:val="18"/>
      <w:szCs w:val="18"/>
    </w:rPr>
  </w:style>
  <w:style w:type="character" w:styleId="a6">
    <w:name w:val="Hyperlink"/>
    <w:basedOn w:val="a0"/>
    <w:uiPriority w:val="99"/>
    <w:unhideWhenUsed/>
    <w:rsid w:val="00200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1069;&#32622;&#20262;&#29702;&#23457;&#35780;&#31435;&#39033;&#36164;&#26009;&#19968;&#33268;&#24615;&#22768;&#26126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21069;&#32622;&#20262;&#29702;&#22791;&#26696;&#25104;&#21151;&#25215;&#35834;&#2007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2D07-6571-48B8-979A-4628B1D2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李老师</dc:creator>
  <cp:keywords/>
  <dc:description/>
  <cp:lastModifiedBy>李老师</cp:lastModifiedBy>
  <cp:revision>102</cp:revision>
  <cp:lastPrinted>2023-11-21T07:44:00Z</cp:lastPrinted>
  <dcterms:created xsi:type="dcterms:W3CDTF">2023-11-21T02:10:00Z</dcterms:created>
  <dcterms:modified xsi:type="dcterms:W3CDTF">2023-11-23T06:52:00Z</dcterms:modified>
</cp:coreProperties>
</file>