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16F0" w14:textId="77777777" w:rsidR="00162E36" w:rsidRPr="00157C5E" w:rsidRDefault="00162E36" w:rsidP="00162E36">
      <w:pPr>
        <w:pStyle w:val="2"/>
        <w:jc w:val="center"/>
        <w:rPr>
          <w:rFonts w:ascii="黑体" w:hAnsi="黑体" w:hint="eastAsia"/>
        </w:rPr>
      </w:pPr>
      <w:bookmarkStart w:id="0" w:name="_Toc104382737"/>
      <w:bookmarkStart w:id="1" w:name="_Toc104540116"/>
      <w:bookmarkStart w:id="2" w:name="_Toc104544268"/>
      <w:r w:rsidRPr="00157C5E">
        <w:rPr>
          <w:rFonts w:ascii="黑体" w:hAnsi="黑体" w:hint="eastAsia"/>
        </w:rPr>
        <w:t>年度</w:t>
      </w:r>
      <w:r w:rsidRPr="00157C5E">
        <w:rPr>
          <w:rFonts w:ascii="黑体" w:hAnsi="黑体"/>
        </w:rPr>
        <w:t>/</w:t>
      </w:r>
      <w:r w:rsidRPr="00157C5E">
        <w:rPr>
          <w:rFonts w:ascii="黑体" w:hAnsi="黑体" w:hint="eastAsia"/>
        </w:rPr>
        <w:t>定期跟踪审查申请表</w:t>
      </w:r>
      <w:bookmarkEnd w:id="0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043"/>
      </w:tblGrid>
      <w:tr w:rsidR="00162E36" w:rsidRPr="008E08C7" w14:paraId="03F4F5A1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E402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初审受理号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D15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162E36" w:rsidRPr="008E08C7" w14:paraId="325EC7A9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E166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3EF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162E36" w:rsidRPr="008E08C7" w14:paraId="784AE437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5E15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申办者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49B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162E36" w:rsidRPr="008E08C7" w14:paraId="23886E7C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FDE0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主要研究者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9CA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  <w:tr w:rsidR="00162E36" w:rsidRPr="008E08C7" w14:paraId="168534F8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784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专业科室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CD5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szCs w:val="24"/>
              </w:rPr>
            </w:pPr>
          </w:p>
        </w:tc>
      </w:tr>
    </w:tbl>
    <w:p w14:paraId="0F4DBC8D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8E08C7">
        <w:rPr>
          <w:rFonts w:asciiTheme="minorEastAsia" w:eastAsiaTheme="minorEastAsia" w:hAnsiTheme="minorEastAsia" w:hint="eastAsia"/>
          <w:b/>
          <w:sz w:val="24"/>
          <w:szCs w:val="24"/>
        </w:rPr>
        <w:t>一、研究概况</w:t>
      </w:r>
    </w:p>
    <w:p w14:paraId="34473860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8E08C7">
        <w:rPr>
          <w:rFonts w:asciiTheme="minorEastAsia" w:eastAsiaTheme="minorEastAsia" w:hAnsiTheme="minorEastAsia"/>
          <w:sz w:val="24"/>
          <w:szCs w:val="24"/>
        </w:rPr>
        <w:t>1</w:t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>．一般信息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169"/>
      </w:tblGrid>
      <w:tr w:rsidR="00162E36" w:rsidRPr="008E08C7" w14:paraId="52F7DE70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BD5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15DD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研究项目进展总概况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B72B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本中心研究进展概况</w:t>
            </w:r>
          </w:p>
        </w:tc>
      </w:tr>
      <w:tr w:rsidR="00162E36" w:rsidRPr="008E08C7" w14:paraId="7044051C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4529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研究总例数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A89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CCA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62E36" w:rsidRPr="008E08C7" w14:paraId="45071798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FA4E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累计入组的例数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B59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64C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62E36" w:rsidRPr="008E08C7" w14:paraId="710B1BCC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EEB9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在研的受试者例数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424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71E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62E36" w:rsidRPr="008E08C7" w14:paraId="224DA937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6043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累计提前退出的例数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DA0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A17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162E36" w:rsidRPr="008E08C7" w14:paraId="38A72433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A0D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退出的原因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ABE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9CD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</w:tbl>
    <w:p w14:paraId="7F24937D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8E08C7">
        <w:rPr>
          <w:rFonts w:asciiTheme="minorEastAsia" w:eastAsiaTheme="minorEastAsia" w:hAnsiTheme="minorEastAsia"/>
          <w:sz w:val="24"/>
          <w:szCs w:val="24"/>
        </w:rPr>
        <w:t>2</w:t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>．如果存在不需提交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伦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理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审查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、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仅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涉及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临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床研究管理或后勤方面的方案修改，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请详细说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明：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162E36" w:rsidRPr="008E08C7" w14:paraId="29DD131D" w14:textId="77777777" w:rsidTr="00A15FA3">
        <w:trPr>
          <w:trHeight w:val="65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FE2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21331A5A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8E08C7">
        <w:rPr>
          <w:rFonts w:asciiTheme="minorEastAsia" w:eastAsiaTheme="minorEastAsia" w:hAnsiTheme="minorEastAsia"/>
          <w:sz w:val="24"/>
          <w:szCs w:val="24"/>
        </w:rPr>
        <w:t xml:space="preserve">3. </w:t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>自初始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审查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或上次年度</w:t>
      </w:r>
      <w:r w:rsidRPr="008E08C7">
        <w:rPr>
          <w:rFonts w:asciiTheme="minorEastAsia" w:eastAsiaTheme="minorEastAsia" w:hAnsiTheme="minorEastAsia"/>
          <w:sz w:val="24"/>
          <w:szCs w:val="24"/>
        </w:rPr>
        <w:t>/</w:t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>定期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审查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以来，是否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发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生增加受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试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者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风险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或者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显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著影响研究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实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施的非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预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期</w:t>
      </w:r>
      <w:r w:rsidRPr="008E08C7">
        <w:rPr>
          <w:rFonts w:asciiTheme="minorEastAsia" w:eastAsiaTheme="minorEastAsia" w:hAnsiTheme="minorEastAsia" w:cs="宋体" w:hint="eastAsia"/>
          <w:sz w:val="24"/>
          <w:szCs w:val="24"/>
        </w:rPr>
        <w:t>问题</w:t>
      </w:r>
      <w:r w:rsidRPr="008E08C7">
        <w:rPr>
          <w:rFonts w:asciiTheme="minorEastAsia" w:eastAsiaTheme="minorEastAsia" w:hAnsiTheme="minorEastAsia" w:cs="MS Gothic" w:hint="eastAsia"/>
          <w:sz w:val="24"/>
          <w:szCs w:val="24"/>
        </w:rPr>
        <w:t>：</w:t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 xml:space="preserve">□否，□是 </w:t>
      </w:r>
      <w:r w:rsidRPr="008E08C7">
        <w:rPr>
          <w:rFonts w:asciiTheme="minorEastAsia" w:eastAsiaTheme="minorEastAsia" w:hAnsiTheme="minorEastAsia"/>
          <w:sz w:val="24"/>
          <w:szCs w:val="24"/>
        </w:rPr>
        <w:sym w:font="Wingdings" w:char="F0E0"/>
      </w:r>
      <w:r w:rsidRPr="008E08C7">
        <w:rPr>
          <w:rFonts w:asciiTheme="minorEastAsia" w:eastAsiaTheme="minorEastAsia" w:hAnsiTheme="minorEastAsia" w:hint="eastAsia"/>
          <w:sz w:val="24"/>
          <w:szCs w:val="24"/>
        </w:rPr>
        <w:t xml:space="preserve"> 非预期问题的概要：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162E36" w:rsidRPr="008E08C7" w14:paraId="08E2B9D5" w14:textId="77777777" w:rsidTr="00A15FA3">
        <w:trPr>
          <w:trHeight w:val="57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7DE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7CFFCD1C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8E08C7">
        <w:rPr>
          <w:rFonts w:asciiTheme="minorEastAsia" w:eastAsiaTheme="minorEastAsia" w:hAnsiTheme="minorEastAsia" w:hint="eastAsia"/>
          <w:b/>
          <w:sz w:val="24"/>
          <w:szCs w:val="24"/>
        </w:rPr>
        <w:t>二、主要研究者基于研究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结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果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对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当前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风险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与潜在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获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益的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评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162E36" w:rsidRPr="008E08C7" w14:paraId="6CBE58A9" w14:textId="77777777" w:rsidTr="00A15FA3">
        <w:trPr>
          <w:trHeight w:val="8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5DE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5D5C44B4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8E08C7">
        <w:rPr>
          <w:rFonts w:asciiTheme="minorEastAsia" w:eastAsiaTheme="minorEastAsia" w:hAnsiTheme="minorEastAsia" w:hint="eastAsia"/>
          <w:b/>
          <w:sz w:val="24"/>
          <w:szCs w:val="24"/>
        </w:rPr>
        <w:t>三、是否申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请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延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长伦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理</w:t>
      </w:r>
      <w:r w:rsidRPr="008E08C7">
        <w:rPr>
          <w:rFonts w:asciiTheme="minorEastAsia" w:eastAsiaTheme="minorEastAsia" w:hAnsiTheme="minorEastAsia" w:cs="宋体" w:hint="eastAsia"/>
          <w:b/>
          <w:sz w:val="24"/>
          <w:szCs w:val="24"/>
        </w:rPr>
        <w:t>审查</w:t>
      </w:r>
      <w:r w:rsidRPr="008E08C7">
        <w:rPr>
          <w:rFonts w:asciiTheme="minorEastAsia" w:eastAsiaTheme="minorEastAsia" w:hAnsiTheme="minorEastAsia" w:cs="MS Gothic" w:hint="eastAsia"/>
          <w:b/>
          <w:sz w:val="24"/>
          <w:szCs w:val="24"/>
        </w:rPr>
        <w:t>同意研究的有效期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162E36" w:rsidRPr="008E08C7" w14:paraId="09F7AEF0" w14:textId="77777777" w:rsidTr="00A15FA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8A3A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 w:hint="eastAsia"/>
                <w:szCs w:val="24"/>
              </w:rPr>
              <w:t>□ 是，□ 否</w:t>
            </w:r>
          </w:p>
        </w:tc>
      </w:tr>
    </w:tbl>
    <w:p w14:paraId="7DFED4D2" w14:textId="77777777" w:rsidR="00162E36" w:rsidRPr="008E08C7" w:rsidRDefault="00162E36" w:rsidP="00162E36">
      <w:pPr>
        <w:spacing w:line="44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162E36" w:rsidRPr="008E08C7" w14:paraId="06B0EEE3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7FDD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主要研究者签字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9A0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62E36" w:rsidRPr="008E08C7" w14:paraId="49C48071" w14:textId="77777777" w:rsidTr="00A15FA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332F" w14:textId="77777777" w:rsidR="00162E36" w:rsidRPr="008E08C7" w:rsidRDefault="00162E36" w:rsidP="00A15FA3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 w:rsidRPr="008E08C7">
              <w:rPr>
                <w:rFonts w:asciiTheme="minorEastAsia" w:eastAsiaTheme="minorEastAsia" w:hAnsiTheme="minorEastAsia" w:cs="宋体" w:hint="eastAsia"/>
                <w:szCs w:val="24"/>
              </w:rPr>
              <w:t>日期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7F2B" w14:textId="77777777" w:rsidR="00162E36" w:rsidRPr="008E08C7" w:rsidRDefault="00162E36" w:rsidP="00A15FA3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E08C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</w:tc>
      </w:tr>
    </w:tbl>
    <w:p w14:paraId="12805781" w14:textId="77777777" w:rsidR="002174E8" w:rsidRDefault="002174E8"/>
    <w:sectPr w:rsidR="0021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6984" w14:textId="77777777" w:rsidR="001F6ED2" w:rsidRDefault="001F6ED2" w:rsidP="00162E36">
      <w:r>
        <w:separator/>
      </w:r>
    </w:p>
  </w:endnote>
  <w:endnote w:type="continuationSeparator" w:id="0">
    <w:p w14:paraId="4BC3E3DC" w14:textId="77777777" w:rsidR="001F6ED2" w:rsidRDefault="001F6ED2" w:rsidP="001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79AF" w14:textId="77777777" w:rsidR="008214D0" w:rsidRDefault="008214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7BE52" w14:textId="77777777" w:rsidR="008214D0" w:rsidRDefault="008214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01BA" w14:textId="77777777" w:rsidR="008214D0" w:rsidRDefault="00821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1B7C" w14:textId="77777777" w:rsidR="001F6ED2" w:rsidRDefault="001F6ED2" w:rsidP="00162E36">
      <w:r>
        <w:separator/>
      </w:r>
    </w:p>
  </w:footnote>
  <w:footnote w:type="continuationSeparator" w:id="0">
    <w:p w14:paraId="7387BEE0" w14:textId="77777777" w:rsidR="001F6ED2" w:rsidRDefault="001F6ED2" w:rsidP="0016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6B93" w14:textId="77777777" w:rsidR="008214D0" w:rsidRDefault="008214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688C" w14:textId="0EE23F9E" w:rsidR="00162E36" w:rsidRPr="004C089B" w:rsidRDefault="00162E36" w:rsidP="00162E36">
    <w:pPr>
      <w:pStyle w:val="a3"/>
      <w:ind w:firstLineChars="400" w:firstLine="723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</w:t>
    </w:r>
    <w:r>
      <w:rPr>
        <w:rFonts w:eastAsiaTheme="minorEastAsia" w:hint="eastAsia"/>
        <w:b/>
      </w:rPr>
      <w:t xml:space="preserve">  </w:t>
    </w:r>
    <w:r w:rsidRPr="0072244D">
      <w:rPr>
        <w:rFonts w:eastAsiaTheme="minorEastAsia" w:hint="eastAsia"/>
        <w:b/>
      </w:rPr>
      <w:t xml:space="preserve">                          V</w:t>
    </w:r>
    <w:r w:rsidR="008214D0">
      <w:rPr>
        <w:rFonts w:eastAsiaTheme="minorEastAsia" w:hint="eastAsia"/>
        <w:b/>
      </w:rPr>
      <w:t>5</w:t>
    </w:r>
    <w:r w:rsidRPr="0072244D">
      <w:rPr>
        <w:rFonts w:eastAsiaTheme="minorEastAsia" w:hint="eastAsia"/>
        <w:b/>
      </w:rPr>
      <w:t>.</w:t>
    </w:r>
    <w:r>
      <w:rPr>
        <w:rFonts w:eastAsiaTheme="minorEastAsia" w:hint="eastAsia"/>
        <w:b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8037" w14:textId="77777777" w:rsidR="008214D0" w:rsidRDefault="008214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36"/>
    <w:rsid w:val="00162E36"/>
    <w:rsid w:val="001F6ED2"/>
    <w:rsid w:val="002174E8"/>
    <w:rsid w:val="0061654A"/>
    <w:rsid w:val="008214D0"/>
    <w:rsid w:val="009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FE4"/>
  <w15:docId w15:val="{84D7F3FA-5C49-43AC-B9C6-58EE761E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E36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162E3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62E3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6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E36"/>
    <w:rPr>
      <w:rFonts w:ascii="Times New Roman" w:eastAsia="MS Gothic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E36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</cp:revision>
  <dcterms:created xsi:type="dcterms:W3CDTF">2022-05-30T06:04:00Z</dcterms:created>
  <dcterms:modified xsi:type="dcterms:W3CDTF">2024-11-13T22:33:00Z</dcterms:modified>
</cp:coreProperties>
</file>