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09D1" w14:textId="77777777" w:rsidR="00CE51C9" w:rsidRPr="00157C5E" w:rsidRDefault="00CE51C9" w:rsidP="00CE51C9">
      <w:pPr>
        <w:pStyle w:val="2"/>
        <w:jc w:val="center"/>
        <w:rPr>
          <w:rFonts w:ascii="黑体" w:hAnsi="黑体" w:hint="eastAsia"/>
        </w:rPr>
      </w:pPr>
      <w:bookmarkStart w:id="0" w:name="_Toc104382736"/>
      <w:bookmarkStart w:id="1" w:name="_Toc104540115"/>
      <w:bookmarkStart w:id="2" w:name="_Toc104544267"/>
      <w:r w:rsidRPr="00157C5E">
        <w:rPr>
          <w:rFonts w:ascii="黑体" w:hAnsi="黑体" w:hint="eastAsia"/>
        </w:rPr>
        <w:t>修正案审查申请表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043"/>
      </w:tblGrid>
      <w:tr w:rsidR="00CE51C9" w:rsidRPr="00157C5E" w14:paraId="6F1DD09E" w14:textId="77777777" w:rsidTr="00A15F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65E7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57C5E">
              <w:rPr>
                <w:rFonts w:ascii="宋体" w:eastAsia="宋体" w:hAnsi="宋体" w:cs="宋体" w:hint="eastAsia"/>
                <w:sz w:val="24"/>
                <w:szCs w:val="24"/>
              </w:rPr>
              <w:t>初审受理号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3A1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CE51C9" w:rsidRPr="00157C5E" w14:paraId="229144E6" w14:textId="77777777" w:rsidTr="00A15F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2206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57C5E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E48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CE51C9" w:rsidRPr="00157C5E" w14:paraId="1D03BE60" w14:textId="77777777" w:rsidTr="00A15F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EE2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57C5E">
              <w:rPr>
                <w:rFonts w:ascii="宋体" w:eastAsia="宋体" w:hAnsi="宋体" w:cs="宋体" w:hint="eastAsia"/>
                <w:sz w:val="24"/>
                <w:szCs w:val="24"/>
              </w:rPr>
              <w:t>申办者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7D7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CE51C9" w:rsidRPr="00157C5E" w14:paraId="1DB3C99A" w14:textId="77777777" w:rsidTr="00A15F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65A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57C5E">
              <w:rPr>
                <w:rFonts w:ascii="宋体" w:eastAsia="宋体" w:hAnsi="宋体" w:cs="宋体" w:hint="eastAsia"/>
                <w:sz w:val="24"/>
                <w:szCs w:val="24"/>
              </w:rPr>
              <w:t>主要研究者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D7E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CE51C9" w:rsidRPr="00157C5E" w14:paraId="1D5FFCDD" w14:textId="77777777" w:rsidTr="00A15F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CFB9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57C5E">
              <w:rPr>
                <w:rFonts w:ascii="宋体" w:eastAsia="宋体" w:hAnsi="宋体" w:cs="宋体" w:hint="eastAsia"/>
                <w:sz w:val="24"/>
                <w:szCs w:val="24"/>
              </w:rPr>
              <w:t>专业科室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737" w14:textId="77777777" w:rsidR="00CE51C9" w:rsidRPr="00157C5E" w:rsidRDefault="00CE51C9" w:rsidP="00A15FA3">
            <w:pPr>
              <w:spacing w:line="440" w:lineRule="exact"/>
              <w:jc w:val="center"/>
              <w:rPr>
                <w:rFonts w:ascii="宋体" w:eastAsia="宋体" w:hAnsi="宋体" w:cs="宋体" w:hint="eastAsia"/>
                <w:szCs w:val="24"/>
              </w:rPr>
            </w:pPr>
          </w:p>
        </w:tc>
      </w:tr>
    </w:tbl>
    <w:p w14:paraId="067462A3" w14:textId="77777777" w:rsidR="00CE51C9" w:rsidRPr="00157C5E" w:rsidRDefault="00CE51C9" w:rsidP="00CE51C9">
      <w:pPr>
        <w:spacing w:beforeLines="50" w:before="156" w:afterLines="50" w:after="156" w:line="440" w:lineRule="exact"/>
        <w:jc w:val="left"/>
        <w:rPr>
          <w:rFonts w:asciiTheme="minorEastAsia" w:hAnsiTheme="minorEastAsia" w:hint="eastAsia"/>
          <w:b/>
          <w:sz w:val="22"/>
          <w:szCs w:val="24"/>
        </w:rPr>
      </w:pPr>
      <w:r w:rsidRPr="00157C5E">
        <w:rPr>
          <w:rFonts w:asciiTheme="minorEastAsia" w:hAnsiTheme="minorEastAsia" w:hint="eastAsia"/>
          <w:b/>
          <w:sz w:val="24"/>
          <w:szCs w:val="24"/>
        </w:rPr>
        <w:t>一、修正的原因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901"/>
      </w:tblGrid>
      <w:tr w:rsidR="00CE51C9" w:rsidRPr="0069784F" w14:paraId="21CCC597" w14:textId="77777777" w:rsidTr="00A15FA3">
        <w:trPr>
          <w:trHeight w:val="21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AB1B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为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消除</w:t>
            </w: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对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受</w:t>
            </w: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试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者的</w:t>
            </w: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紧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急危害，在</w:t>
            </w: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伦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理委</w:t>
            </w: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员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会同意以前，研究者修改方案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4E0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CE51C9" w:rsidRPr="0069784F" w14:paraId="33F26A54" w14:textId="77777777" w:rsidTr="00A15FA3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FEE2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其他原因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373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CE51C9" w:rsidRPr="0069784F" w14:paraId="430EF629" w14:textId="77777777" w:rsidTr="00A15FA3">
        <w:trPr>
          <w:trHeight w:val="22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38D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具体</w:t>
            </w:r>
            <w:r w:rsidRPr="006978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说</w:t>
            </w:r>
            <w:r w:rsidRPr="0069784F">
              <w:rPr>
                <w:rFonts w:asciiTheme="minorEastAsia" w:eastAsiaTheme="minorEastAsia" w:hAnsiTheme="minorEastAsia" w:cs="MS Gothic" w:hint="eastAsia"/>
                <w:color w:val="000000"/>
                <w:kern w:val="0"/>
                <w:sz w:val="24"/>
                <w:szCs w:val="24"/>
              </w:rPr>
              <w:t>明修正的原因：</w:t>
            </w:r>
          </w:p>
          <w:p w14:paraId="11BD5CAA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898A3BA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02CDD25E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14:paraId="2D0C11AD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30066B59" w14:textId="77777777" w:rsidR="00CE51C9" w:rsidRPr="0069784F" w:rsidRDefault="00CE51C9" w:rsidP="00CE51C9">
      <w:pPr>
        <w:spacing w:beforeLines="50" w:before="156" w:afterLines="50" w:after="156" w:line="440" w:lineRule="exact"/>
        <w:jc w:val="left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69784F">
        <w:rPr>
          <w:rFonts w:asciiTheme="minorEastAsia" w:eastAsiaTheme="minorEastAsia" w:hAnsiTheme="minorEastAsia" w:hint="eastAsia"/>
          <w:b/>
          <w:sz w:val="24"/>
          <w:szCs w:val="24"/>
        </w:rPr>
        <w:t>二、修正的文件、内容（修改</w:t>
      </w:r>
      <w:r w:rsidRPr="0069784F">
        <w:rPr>
          <w:rFonts w:asciiTheme="minorEastAsia" w:eastAsiaTheme="minorEastAsia" w:hAnsiTheme="minorEastAsia" w:cs="宋体" w:hint="eastAsia"/>
          <w:b/>
          <w:sz w:val="24"/>
          <w:szCs w:val="24"/>
        </w:rPr>
        <w:t>对</w:t>
      </w:r>
      <w:r w:rsidRPr="0069784F">
        <w:rPr>
          <w:rFonts w:asciiTheme="minorEastAsia" w:eastAsiaTheme="minorEastAsia" w:hAnsiTheme="minorEastAsia" w:cs="MS Gothic" w:hint="eastAsia"/>
          <w:b/>
          <w:sz w:val="24"/>
          <w:szCs w:val="24"/>
        </w:rPr>
        <w:t>比清</w:t>
      </w:r>
      <w:r w:rsidRPr="0069784F">
        <w:rPr>
          <w:rFonts w:asciiTheme="minorEastAsia" w:eastAsiaTheme="minorEastAsia" w:hAnsiTheme="minorEastAsia" w:cs="宋体" w:hint="eastAsia"/>
          <w:b/>
          <w:sz w:val="24"/>
          <w:szCs w:val="24"/>
        </w:rPr>
        <w:t>单</w:t>
      </w:r>
      <w:r w:rsidRPr="0069784F">
        <w:rPr>
          <w:rFonts w:asciiTheme="minorEastAsia" w:eastAsiaTheme="minorEastAsia" w:hAnsiTheme="minorEastAsia" w:cs="MS Gothic" w:hint="eastAsia"/>
          <w:b/>
          <w:sz w:val="24"/>
          <w:szCs w:val="24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176"/>
        <w:gridCol w:w="2212"/>
        <w:gridCol w:w="2183"/>
      </w:tblGrid>
      <w:tr w:rsidR="00CE51C9" w:rsidRPr="0069784F" w14:paraId="00D502D1" w14:textId="77777777" w:rsidTr="00A15FA3">
        <w:trPr>
          <w:trHeight w:val="21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F0C1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（修正的文件名称）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D12A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修正前版本号/日期：</w:t>
            </w:r>
          </w:p>
        </w:tc>
      </w:tr>
      <w:tr w:rsidR="00CE51C9" w:rsidRPr="0069784F" w14:paraId="657DBE71" w14:textId="77777777" w:rsidTr="00A15FA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C0A4" w14:textId="77777777" w:rsidR="00CE51C9" w:rsidRPr="0069784F" w:rsidRDefault="00CE51C9" w:rsidP="00A15FA3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11F4" w14:textId="77777777" w:rsidR="00CE51C9" w:rsidRPr="0069784F" w:rsidRDefault="00CE51C9" w:rsidP="00A15FA3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修正后版本号/日期：</w:t>
            </w:r>
          </w:p>
        </w:tc>
      </w:tr>
      <w:tr w:rsidR="00CE51C9" w:rsidRPr="0069784F" w14:paraId="4E316D39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D81C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具体位置（</w:t>
            </w:r>
            <w:r w:rsidRPr="0069784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页码</w:t>
            </w:r>
            <w:r w:rsidRPr="0069784F">
              <w:rPr>
                <w:rFonts w:asciiTheme="minorEastAsia" w:eastAsiaTheme="minorEastAsia" w:hAnsiTheme="minorEastAsia" w:cs="MS Gothic" w:hint="eastAsia"/>
                <w:sz w:val="24"/>
                <w:szCs w:val="24"/>
              </w:rPr>
              <w:t>、行数）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6298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修正前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3271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修正后（有修正痕迹）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EEFF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修正原因</w:t>
            </w:r>
          </w:p>
        </w:tc>
      </w:tr>
      <w:tr w:rsidR="00CE51C9" w:rsidRPr="0069784F" w14:paraId="3244F87B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393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F82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7A7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AF3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E51C9" w:rsidRPr="0069784F" w14:paraId="657115CE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61C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855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548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208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E51C9" w:rsidRPr="0069784F" w14:paraId="35100006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511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FDD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E16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2CD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E51C9" w:rsidRPr="0069784F" w14:paraId="131F3E6A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FF2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19D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97E9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37E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E51C9" w:rsidRPr="0069784F" w14:paraId="3E8342A4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2BA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895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BE5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9C6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4CA072E1" w14:textId="77777777" w:rsidR="00CE51C9" w:rsidRPr="0069784F" w:rsidRDefault="00CE51C9" w:rsidP="00CE51C9">
      <w:pPr>
        <w:spacing w:line="440" w:lineRule="exact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CE51C9" w:rsidRPr="0069784F" w14:paraId="5FE7C7B6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11C2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主要研究者</w:t>
            </w:r>
            <w:r w:rsidRPr="0069784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签</w:t>
            </w:r>
            <w:r w:rsidRPr="0069784F">
              <w:rPr>
                <w:rFonts w:asciiTheme="minorEastAsia" w:eastAsiaTheme="minorEastAsia" w:hAnsiTheme="minorEastAsia" w:cs="MS Gothic" w:hint="eastAsia"/>
                <w:sz w:val="24"/>
                <w:szCs w:val="24"/>
              </w:rPr>
              <w:t>字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829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CE51C9" w:rsidRPr="0069784F" w14:paraId="0981E955" w14:textId="77777777" w:rsidTr="00A15FA3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8182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9784F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3BF" w14:textId="77777777" w:rsidR="00CE51C9" w:rsidRPr="0069784F" w:rsidRDefault="00CE51C9" w:rsidP="00A15FA3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57E1076B" w14:textId="77777777" w:rsidR="002174E8" w:rsidRDefault="002174E8" w:rsidP="00CE51C9">
      <w:pPr>
        <w:rPr>
          <w:rFonts w:eastAsiaTheme="minorEastAsia"/>
        </w:rPr>
      </w:pPr>
    </w:p>
    <w:sectPr w:rsidR="00217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48059" w14:textId="77777777" w:rsidR="00D357B7" w:rsidRDefault="00D357B7" w:rsidP="00CE51C9">
      <w:r>
        <w:separator/>
      </w:r>
    </w:p>
  </w:endnote>
  <w:endnote w:type="continuationSeparator" w:id="0">
    <w:p w14:paraId="42682F2E" w14:textId="77777777" w:rsidR="00D357B7" w:rsidRDefault="00D357B7" w:rsidP="00C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494D" w14:textId="77777777" w:rsidR="007A6B2F" w:rsidRDefault="007A6B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B63C" w14:textId="77777777" w:rsidR="007A6B2F" w:rsidRDefault="007A6B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8ECA" w14:textId="77777777" w:rsidR="007A6B2F" w:rsidRDefault="007A6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7BFF4" w14:textId="77777777" w:rsidR="00D357B7" w:rsidRDefault="00D357B7" w:rsidP="00CE51C9">
      <w:r>
        <w:separator/>
      </w:r>
    </w:p>
  </w:footnote>
  <w:footnote w:type="continuationSeparator" w:id="0">
    <w:p w14:paraId="22EE0931" w14:textId="77777777" w:rsidR="00D357B7" w:rsidRDefault="00D357B7" w:rsidP="00CE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4BAF" w14:textId="77777777" w:rsidR="007A6B2F" w:rsidRDefault="007A6B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09784" w14:textId="04FE4D35" w:rsidR="00CE51C9" w:rsidRPr="004C089B" w:rsidRDefault="00CE51C9" w:rsidP="00CE51C9">
    <w:pPr>
      <w:pStyle w:val="a3"/>
      <w:ind w:firstLineChars="400" w:firstLine="723"/>
      <w:jc w:val="left"/>
      <w:rPr>
        <w:rFonts w:eastAsiaTheme="minorEastAsia" w:hint="eastAsia"/>
        <w:b/>
      </w:rPr>
    </w:pPr>
    <w:r w:rsidRPr="0072244D">
      <w:rPr>
        <w:rFonts w:eastAsiaTheme="minorEastAsia" w:hint="eastAsia"/>
        <w:b/>
      </w:rPr>
      <w:t>泰达国际心血管病医院临床试验伦理委员会</w:t>
    </w:r>
    <w:r w:rsidRPr="0072244D">
      <w:rPr>
        <w:rFonts w:eastAsiaTheme="minorEastAsia" w:hint="eastAsia"/>
        <w:b/>
      </w:rPr>
      <w:t xml:space="preserve">          </w:t>
    </w:r>
    <w:r>
      <w:rPr>
        <w:rFonts w:eastAsiaTheme="minorEastAsia" w:hint="eastAsia"/>
        <w:b/>
      </w:rPr>
      <w:t xml:space="preserve">  </w:t>
    </w:r>
    <w:r w:rsidRPr="0072244D">
      <w:rPr>
        <w:rFonts w:eastAsiaTheme="minorEastAsia" w:hint="eastAsia"/>
        <w:b/>
      </w:rPr>
      <w:t xml:space="preserve">                          V</w:t>
    </w:r>
    <w:r w:rsidR="007A6B2F">
      <w:rPr>
        <w:rFonts w:eastAsiaTheme="minorEastAsia" w:hint="eastAsia"/>
        <w:b/>
      </w:rPr>
      <w:t>5.0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F9F2E" w14:textId="77777777" w:rsidR="007A6B2F" w:rsidRDefault="007A6B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1C9"/>
    <w:rsid w:val="002174E8"/>
    <w:rsid w:val="0027185A"/>
    <w:rsid w:val="007A6B2F"/>
    <w:rsid w:val="009926A7"/>
    <w:rsid w:val="00CE51C9"/>
    <w:rsid w:val="00D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24B5"/>
  <w15:docId w15:val="{0B358457-6E31-45A8-A754-BBE8803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C9"/>
    <w:pPr>
      <w:widowControl w:val="0"/>
      <w:jc w:val="both"/>
    </w:pPr>
    <w:rPr>
      <w:rFonts w:ascii="Times New Roman" w:eastAsia="MS Gothic" w:hAnsi="Times New Roman" w:cs="Times New Roman"/>
      <w:szCs w:val="21"/>
    </w:rPr>
  </w:style>
  <w:style w:type="paragraph" w:styleId="2">
    <w:name w:val="heading 2"/>
    <w:basedOn w:val="a"/>
    <w:next w:val="a"/>
    <w:link w:val="20"/>
    <w:uiPriority w:val="9"/>
    <w:qFormat/>
    <w:rsid w:val="00CE51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E51C9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E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1C9"/>
    <w:rPr>
      <w:rFonts w:ascii="Times New Roman" w:eastAsia="MS Gothic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1C9"/>
    <w:rPr>
      <w:rFonts w:ascii="Times New Roman" w:eastAsia="MS Gothic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利轩 赵</cp:lastModifiedBy>
  <cp:revision>2</cp:revision>
  <dcterms:created xsi:type="dcterms:W3CDTF">2022-05-30T05:58:00Z</dcterms:created>
  <dcterms:modified xsi:type="dcterms:W3CDTF">2024-11-13T22:32:00Z</dcterms:modified>
</cp:coreProperties>
</file>