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4EF2E" w14:textId="3E0BBE3C" w:rsidR="003B50C2" w:rsidRPr="008E284D" w:rsidRDefault="003B50C2" w:rsidP="003B50C2">
      <w:pPr>
        <w:pStyle w:val="2"/>
        <w:jc w:val="center"/>
      </w:pPr>
      <w:bookmarkStart w:id="0" w:name="_Toc104364562"/>
      <w:r w:rsidRPr="003E118D">
        <w:rPr>
          <w:rFonts w:ascii="黑体" w:hAnsi="黑体" w:hint="eastAsia"/>
        </w:rPr>
        <w:t>严重不良事件报告表</w:t>
      </w:r>
      <w:bookmarkEnd w:id="0"/>
    </w:p>
    <w:tbl>
      <w:tblPr>
        <w:tblW w:w="892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5"/>
        <w:gridCol w:w="709"/>
        <w:gridCol w:w="1063"/>
        <w:gridCol w:w="1619"/>
        <w:gridCol w:w="1979"/>
        <w:gridCol w:w="182"/>
        <w:gridCol w:w="362"/>
        <w:gridCol w:w="896"/>
        <w:gridCol w:w="1443"/>
      </w:tblGrid>
      <w:tr w:rsidR="009D292B" w:rsidRPr="00395989" w14:paraId="4F2D692D" w14:textId="77777777" w:rsidTr="004F7CD9">
        <w:trPr>
          <w:trHeight w:val="435"/>
        </w:trPr>
        <w:tc>
          <w:tcPr>
            <w:tcW w:w="2447" w:type="dxa"/>
            <w:gridSpan w:val="3"/>
            <w:vAlign w:val="center"/>
          </w:tcPr>
          <w:p w14:paraId="1CC5D075" w14:textId="77777777" w:rsidR="009D292B" w:rsidRPr="00395989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39598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报告类型</w:t>
            </w:r>
          </w:p>
        </w:tc>
        <w:tc>
          <w:tcPr>
            <w:tcW w:w="3780" w:type="dxa"/>
            <w:gridSpan w:val="3"/>
          </w:tcPr>
          <w:p w14:paraId="6BDAE53A" w14:textId="77777777" w:rsidR="009D292B" w:rsidRPr="00395989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 w:rsidRPr="00395989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□首次报告  □随访报告 □总结报告</w:t>
            </w:r>
          </w:p>
        </w:tc>
        <w:tc>
          <w:tcPr>
            <w:tcW w:w="2701" w:type="dxa"/>
            <w:gridSpan w:val="3"/>
          </w:tcPr>
          <w:p w14:paraId="4798E246" w14:textId="77777777" w:rsidR="009D292B" w:rsidRPr="00395989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 w:rsidRPr="00395989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报告时间：  年  月  日</w:t>
            </w:r>
          </w:p>
        </w:tc>
      </w:tr>
      <w:tr w:rsidR="009D292B" w:rsidRPr="00395989" w14:paraId="0445AF2F" w14:textId="77777777" w:rsidTr="004F7CD9">
        <w:trPr>
          <w:cantSplit/>
          <w:trHeight w:val="600"/>
        </w:trPr>
        <w:tc>
          <w:tcPr>
            <w:tcW w:w="2447" w:type="dxa"/>
            <w:gridSpan w:val="3"/>
            <w:vAlign w:val="center"/>
          </w:tcPr>
          <w:p w14:paraId="1C28C3B5" w14:textId="77777777" w:rsidR="009D292B" w:rsidRPr="00395989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39598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医疗机构及专业名称</w:t>
            </w:r>
          </w:p>
        </w:tc>
        <w:tc>
          <w:tcPr>
            <w:tcW w:w="3780" w:type="dxa"/>
            <w:gridSpan w:val="3"/>
          </w:tcPr>
          <w:p w14:paraId="62E8C0DB" w14:textId="77777777" w:rsidR="009D292B" w:rsidRPr="00395989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</w:p>
        </w:tc>
        <w:tc>
          <w:tcPr>
            <w:tcW w:w="2701" w:type="dxa"/>
            <w:gridSpan w:val="3"/>
          </w:tcPr>
          <w:p w14:paraId="163B840D" w14:textId="77777777" w:rsidR="009D292B" w:rsidRPr="00395989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 w:rsidRPr="00395989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电话</w:t>
            </w:r>
          </w:p>
        </w:tc>
      </w:tr>
      <w:tr w:rsidR="009D292B" w:rsidRPr="00395989" w14:paraId="05FD550B" w14:textId="77777777" w:rsidTr="004F7CD9">
        <w:trPr>
          <w:cantSplit/>
          <w:trHeight w:val="600"/>
        </w:trPr>
        <w:tc>
          <w:tcPr>
            <w:tcW w:w="2447" w:type="dxa"/>
            <w:gridSpan w:val="3"/>
            <w:vAlign w:val="center"/>
          </w:tcPr>
          <w:p w14:paraId="005E43FE" w14:textId="12C628EB" w:rsidR="009D292B" w:rsidRPr="00395989" w:rsidRDefault="00FE150E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申办</w:t>
            </w:r>
            <w:r w:rsidR="009D292B" w:rsidRPr="0039598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780" w:type="dxa"/>
            <w:gridSpan w:val="3"/>
          </w:tcPr>
          <w:p w14:paraId="3B63174E" w14:textId="77777777" w:rsidR="009D292B" w:rsidRPr="00395989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</w:p>
        </w:tc>
        <w:tc>
          <w:tcPr>
            <w:tcW w:w="2701" w:type="dxa"/>
            <w:gridSpan w:val="3"/>
          </w:tcPr>
          <w:p w14:paraId="6381CF5F" w14:textId="77777777" w:rsidR="009D292B" w:rsidRPr="00395989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 w:rsidRPr="00395989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电话</w:t>
            </w:r>
          </w:p>
        </w:tc>
      </w:tr>
      <w:tr w:rsidR="009D292B" w:rsidRPr="00395989" w14:paraId="051CD9FE" w14:textId="77777777" w:rsidTr="004F7CD9">
        <w:trPr>
          <w:cantSplit/>
          <w:trHeight w:val="390"/>
        </w:trPr>
        <w:tc>
          <w:tcPr>
            <w:tcW w:w="2447" w:type="dxa"/>
            <w:gridSpan w:val="3"/>
            <w:vMerge w:val="restart"/>
            <w:vAlign w:val="center"/>
          </w:tcPr>
          <w:p w14:paraId="62B43F31" w14:textId="77777777" w:rsidR="009D292B" w:rsidRPr="00395989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39598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试验用药品名称</w:t>
            </w:r>
          </w:p>
        </w:tc>
        <w:tc>
          <w:tcPr>
            <w:tcW w:w="6481" w:type="dxa"/>
            <w:gridSpan w:val="6"/>
          </w:tcPr>
          <w:p w14:paraId="37E91D7B" w14:textId="77777777" w:rsidR="009D292B" w:rsidRPr="00395989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 w:rsidRPr="00395989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中文名称：</w:t>
            </w:r>
          </w:p>
        </w:tc>
      </w:tr>
      <w:tr w:rsidR="009D292B" w:rsidRPr="00395989" w14:paraId="618F6A21" w14:textId="77777777" w:rsidTr="004F7CD9">
        <w:trPr>
          <w:cantSplit/>
          <w:trHeight w:val="485"/>
        </w:trPr>
        <w:tc>
          <w:tcPr>
            <w:tcW w:w="2447" w:type="dxa"/>
            <w:gridSpan w:val="3"/>
            <w:vMerge/>
            <w:vAlign w:val="center"/>
          </w:tcPr>
          <w:p w14:paraId="3EE3A4BD" w14:textId="77777777" w:rsidR="009D292B" w:rsidRPr="00395989" w:rsidRDefault="009D292B" w:rsidP="00457C3B">
            <w:pPr>
              <w:widowControl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</w:p>
        </w:tc>
        <w:tc>
          <w:tcPr>
            <w:tcW w:w="6481" w:type="dxa"/>
            <w:gridSpan w:val="6"/>
          </w:tcPr>
          <w:p w14:paraId="3E33BABB" w14:textId="77777777" w:rsidR="009D292B" w:rsidRPr="00395989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  <w:lang w:val="en-GB"/>
              </w:rPr>
            </w:pPr>
            <w:r w:rsidRPr="00395989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英文名称（非必填）：</w:t>
            </w:r>
          </w:p>
        </w:tc>
      </w:tr>
      <w:tr w:rsidR="009D292B" w:rsidRPr="00395989" w14:paraId="0CA72FCA" w14:textId="77777777" w:rsidTr="004F7CD9">
        <w:trPr>
          <w:cantSplit/>
          <w:trHeight w:val="390"/>
        </w:trPr>
        <w:tc>
          <w:tcPr>
            <w:tcW w:w="2447" w:type="dxa"/>
            <w:gridSpan w:val="3"/>
            <w:vAlign w:val="center"/>
          </w:tcPr>
          <w:p w14:paraId="55E757CB" w14:textId="77777777" w:rsidR="009D292B" w:rsidRPr="00395989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39598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药品注册分类及剂型</w:t>
            </w:r>
          </w:p>
        </w:tc>
        <w:tc>
          <w:tcPr>
            <w:tcW w:w="6481" w:type="dxa"/>
            <w:gridSpan w:val="6"/>
          </w:tcPr>
          <w:p w14:paraId="271FDE7D" w14:textId="77777777" w:rsidR="009D292B" w:rsidRPr="00395989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  <w:u w:val="single"/>
              </w:rPr>
            </w:pPr>
            <w:r w:rsidRPr="00395989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分类：</w:t>
            </w:r>
            <w:r w:rsidRPr="00395989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</w:rPr>
              <w:t>□中药  □化学药 □治疗用生物制品 □预防用生物制品 □其它</w:t>
            </w:r>
            <w:r w:rsidRPr="00395989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u w:val="single"/>
              </w:rPr>
              <w:t xml:space="preserve">                        </w:t>
            </w:r>
            <w:r w:rsidRPr="00395989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</w:rPr>
              <w:t xml:space="preserve">   </w:t>
            </w:r>
            <w:r w:rsidRPr="00395989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注册分类：第</w:t>
            </w:r>
            <w:r w:rsidRPr="00395989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u w:val="single"/>
              </w:rPr>
              <w:t xml:space="preserve">     </w:t>
            </w:r>
            <w:r w:rsidRPr="00395989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</w:rPr>
              <w:t xml:space="preserve">类                 </w:t>
            </w:r>
            <w:r w:rsidRPr="00395989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 xml:space="preserve">    剂型:</w:t>
            </w:r>
            <w:r w:rsidRPr="00395989">
              <w:rPr>
                <w:rFonts w:asciiTheme="minorEastAsia" w:eastAsiaTheme="minorEastAsia" w:hAnsiTheme="minorEastAsia" w:hint="eastAsia"/>
                <w:color w:val="000000"/>
                <w:kern w:val="0"/>
                <w:u w:val="single"/>
              </w:rPr>
              <w:t xml:space="preserve">                 </w:t>
            </w:r>
          </w:p>
        </w:tc>
      </w:tr>
      <w:tr w:rsidR="009D292B" w:rsidRPr="00395989" w14:paraId="0124F9DE" w14:textId="77777777" w:rsidTr="004F7CD9">
        <w:trPr>
          <w:trHeight w:val="390"/>
        </w:trPr>
        <w:tc>
          <w:tcPr>
            <w:tcW w:w="2447" w:type="dxa"/>
            <w:gridSpan w:val="3"/>
            <w:vAlign w:val="center"/>
          </w:tcPr>
          <w:p w14:paraId="04E10BB6" w14:textId="77777777" w:rsidR="009D292B" w:rsidRPr="00395989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39598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临床研究分类</w:t>
            </w:r>
          </w:p>
        </w:tc>
        <w:tc>
          <w:tcPr>
            <w:tcW w:w="4142" w:type="dxa"/>
            <w:gridSpan w:val="4"/>
          </w:tcPr>
          <w:p w14:paraId="488B08DA" w14:textId="77777777" w:rsidR="009D292B" w:rsidRPr="00395989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 w:rsidRPr="00395989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 xml:space="preserve">□Ⅰ期   □Ⅱ期  □Ⅲ 期   □Ⅳ期 </w:t>
            </w:r>
          </w:p>
          <w:p w14:paraId="18DF74D4" w14:textId="77777777" w:rsidR="009D292B" w:rsidRPr="00395989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 w:rsidRPr="00395989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□生物等效性试验 □临床验证</w:t>
            </w:r>
          </w:p>
        </w:tc>
        <w:tc>
          <w:tcPr>
            <w:tcW w:w="2339" w:type="dxa"/>
            <w:gridSpan w:val="2"/>
            <w:vAlign w:val="center"/>
          </w:tcPr>
          <w:p w14:paraId="4F91B67E" w14:textId="77777777" w:rsidR="009D292B" w:rsidRPr="00395989" w:rsidRDefault="009D292B" w:rsidP="00457C3B">
            <w:pPr>
              <w:widowControl/>
              <w:spacing w:before="100" w:after="100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 w:rsidRPr="00395989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临床试验适应症：</w:t>
            </w:r>
          </w:p>
          <w:p w14:paraId="2412D292" w14:textId="77777777" w:rsidR="009D292B" w:rsidRPr="00395989" w:rsidRDefault="009D292B" w:rsidP="00457C3B">
            <w:pPr>
              <w:widowControl/>
              <w:spacing w:before="100" w:after="100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</w:p>
        </w:tc>
      </w:tr>
      <w:tr w:rsidR="00F87C30" w:rsidRPr="00395989" w14:paraId="535D4D64" w14:textId="77777777" w:rsidTr="00F87C30">
        <w:trPr>
          <w:cantSplit/>
          <w:trHeight w:val="1375"/>
        </w:trPr>
        <w:tc>
          <w:tcPr>
            <w:tcW w:w="675" w:type="dxa"/>
            <w:vMerge w:val="restart"/>
            <w:vAlign w:val="center"/>
          </w:tcPr>
          <w:p w14:paraId="0292706D" w14:textId="77777777" w:rsidR="00F87C30" w:rsidRPr="00395989" w:rsidRDefault="00F87C30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 w:rsidRPr="00395989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受试者基本情况</w:t>
            </w:r>
          </w:p>
        </w:tc>
        <w:tc>
          <w:tcPr>
            <w:tcW w:w="709" w:type="dxa"/>
          </w:tcPr>
          <w:p w14:paraId="67176165" w14:textId="770968E8" w:rsidR="00F87C30" w:rsidRPr="005819FB" w:rsidRDefault="00F87C30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 w:rsidRPr="005819F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编号：</w:t>
            </w:r>
          </w:p>
        </w:tc>
        <w:tc>
          <w:tcPr>
            <w:tcW w:w="1063" w:type="dxa"/>
          </w:tcPr>
          <w:p w14:paraId="745719AF" w14:textId="77B08294" w:rsidR="00F87C30" w:rsidRPr="005819FB" w:rsidRDefault="00F87C30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 w:rsidRPr="005819F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姓名拼音缩写:</w:t>
            </w:r>
          </w:p>
        </w:tc>
        <w:tc>
          <w:tcPr>
            <w:tcW w:w="1619" w:type="dxa"/>
          </w:tcPr>
          <w:p w14:paraId="4C814B54" w14:textId="77777777" w:rsidR="00F87C30" w:rsidRPr="005819FB" w:rsidRDefault="00F87C30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 w:rsidRPr="005819F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出生日期:</w:t>
            </w:r>
          </w:p>
        </w:tc>
        <w:tc>
          <w:tcPr>
            <w:tcW w:w="1979" w:type="dxa"/>
          </w:tcPr>
          <w:p w14:paraId="1733BFFE" w14:textId="64BF54E5" w:rsidR="00F87C30" w:rsidRPr="005819FB" w:rsidRDefault="00F87C30" w:rsidP="00395FB8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 w:rsidRPr="005819F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性别: □男 □女</w:t>
            </w:r>
          </w:p>
        </w:tc>
        <w:tc>
          <w:tcPr>
            <w:tcW w:w="1440" w:type="dxa"/>
            <w:gridSpan w:val="3"/>
          </w:tcPr>
          <w:p w14:paraId="37592B05" w14:textId="77777777" w:rsidR="00F87C30" w:rsidRPr="005819FB" w:rsidRDefault="00F87C30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 w:rsidRPr="005819F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身高(cm)：</w:t>
            </w:r>
          </w:p>
        </w:tc>
        <w:tc>
          <w:tcPr>
            <w:tcW w:w="1443" w:type="dxa"/>
          </w:tcPr>
          <w:p w14:paraId="72D43E0C" w14:textId="77777777" w:rsidR="00F87C30" w:rsidRPr="005819FB" w:rsidRDefault="00F87C30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 w:rsidRPr="005819F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体重(Kg)：</w:t>
            </w:r>
          </w:p>
        </w:tc>
      </w:tr>
      <w:tr w:rsidR="004F7CD9" w:rsidRPr="00395989" w14:paraId="2C09D377" w14:textId="77777777" w:rsidTr="00F87C30">
        <w:trPr>
          <w:cantSplit/>
          <w:trHeight w:val="390"/>
        </w:trPr>
        <w:tc>
          <w:tcPr>
            <w:tcW w:w="675" w:type="dxa"/>
            <w:vMerge/>
            <w:vAlign w:val="center"/>
          </w:tcPr>
          <w:p w14:paraId="3D6ED90F" w14:textId="77777777" w:rsidR="004F7CD9" w:rsidRPr="00395989" w:rsidRDefault="004F7CD9" w:rsidP="00457C3B">
            <w:pPr>
              <w:widowControl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</w:p>
        </w:tc>
        <w:tc>
          <w:tcPr>
            <w:tcW w:w="8253" w:type="dxa"/>
            <w:gridSpan w:val="8"/>
          </w:tcPr>
          <w:p w14:paraId="6089E538" w14:textId="6724A781" w:rsidR="004F7CD9" w:rsidRPr="005819FB" w:rsidRDefault="004F7CD9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 w:rsidRPr="005819F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合并疾病</w:t>
            </w:r>
            <w:r w:rsidR="00F87C30" w:rsidRPr="005819F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及治疗</w:t>
            </w:r>
            <w:r w:rsidRPr="005819F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：□有   □无</w:t>
            </w:r>
          </w:p>
          <w:p w14:paraId="4AF4CA83" w14:textId="4C428A68" w:rsidR="004F7CD9" w:rsidRPr="005819FB" w:rsidRDefault="004F7CD9" w:rsidP="004F7CD9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 w:rsidRPr="005819F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疾病：</w:t>
            </w:r>
            <w:r w:rsidR="00F87C30" w:rsidRPr="005819F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 xml:space="preserve">            治疗药物：              用法用量：       </w:t>
            </w:r>
            <w:r w:rsidRPr="005819F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 xml:space="preserve"> </w:t>
            </w:r>
          </w:p>
        </w:tc>
      </w:tr>
      <w:tr w:rsidR="009D292B" w:rsidRPr="00395989" w14:paraId="5A60D3C8" w14:textId="77777777" w:rsidTr="004F7CD9">
        <w:trPr>
          <w:trHeight w:val="390"/>
        </w:trPr>
        <w:tc>
          <w:tcPr>
            <w:tcW w:w="2447" w:type="dxa"/>
            <w:gridSpan w:val="3"/>
            <w:vAlign w:val="center"/>
          </w:tcPr>
          <w:p w14:paraId="100247D6" w14:textId="77777777" w:rsidR="009D292B" w:rsidRPr="005819FB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 w:rsidRPr="005819F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SAE的医学术语(诊断)</w:t>
            </w:r>
          </w:p>
        </w:tc>
        <w:tc>
          <w:tcPr>
            <w:tcW w:w="6481" w:type="dxa"/>
            <w:gridSpan w:val="6"/>
          </w:tcPr>
          <w:p w14:paraId="428A9AC8" w14:textId="77777777" w:rsidR="009D292B" w:rsidRPr="005819FB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</w:p>
        </w:tc>
      </w:tr>
      <w:tr w:rsidR="009D292B" w:rsidRPr="00395989" w14:paraId="3D113372" w14:textId="77777777" w:rsidTr="004F7CD9">
        <w:trPr>
          <w:trHeight w:val="390"/>
        </w:trPr>
        <w:tc>
          <w:tcPr>
            <w:tcW w:w="2447" w:type="dxa"/>
            <w:gridSpan w:val="3"/>
            <w:vAlign w:val="center"/>
          </w:tcPr>
          <w:p w14:paraId="4FA9736D" w14:textId="77777777" w:rsidR="009D292B" w:rsidRPr="005819FB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 w:rsidRPr="005819F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SAE是否预期</w:t>
            </w:r>
          </w:p>
        </w:tc>
        <w:tc>
          <w:tcPr>
            <w:tcW w:w="6481" w:type="dxa"/>
            <w:gridSpan w:val="6"/>
          </w:tcPr>
          <w:p w14:paraId="32BDF949" w14:textId="2E7B40D7" w:rsidR="009D292B" w:rsidRPr="005819FB" w:rsidRDefault="00495379" w:rsidP="00495379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 w:rsidRPr="005819F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□</w:t>
            </w:r>
            <w:r w:rsidR="009D292B" w:rsidRPr="005819F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否   □是</w:t>
            </w:r>
            <w:r w:rsidR="00B64383" w:rsidRPr="005819F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（已在临床试验方案/知情同意书中说明）</w:t>
            </w:r>
          </w:p>
        </w:tc>
      </w:tr>
      <w:tr w:rsidR="009D292B" w:rsidRPr="00395989" w14:paraId="05DF9F0E" w14:textId="77777777" w:rsidTr="004F7CD9">
        <w:trPr>
          <w:trHeight w:val="615"/>
        </w:trPr>
        <w:tc>
          <w:tcPr>
            <w:tcW w:w="2447" w:type="dxa"/>
            <w:gridSpan w:val="3"/>
            <w:vAlign w:val="center"/>
          </w:tcPr>
          <w:p w14:paraId="57EF72A8" w14:textId="77777777" w:rsidR="009D292B" w:rsidRPr="005819FB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 w:rsidRPr="005819F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SAE情况</w:t>
            </w:r>
          </w:p>
        </w:tc>
        <w:tc>
          <w:tcPr>
            <w:tcW w:w="6481" w:type="dxa"/>
            <w:gridSpan w:val="6"/>
          </w:tcPr>
          <w:p w14:paraId="180E737F" w14:textId="3F8A24B2" w:rsidR="009D292B" w:rsidRPr="005819FB" w:rsidRDefault="009D292B" w:rsidP="009D292B">
            <w:pPr>
              <w:widowControl/>
              <w:numPr>
                <w:ilvl w:val="0"/>
                <w:numId w:val="1"/>
              </w:numPr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 w:rsidRPr="005819F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死亡 ______年__</w:t>
            </w:r>
            <w:r w:rsidR="00F87C30" w:rsidRPr="005819FB">
              <w:rPr>
                <w:rFonts w:asciiTheme="minorEastAsia" w:eastAsiaTheme="minorEastAsia" w:hAnsiTheme="minorEastAsia" w:hint="eastAsia"/>
                <w:color w:val="000000"/>
                <w:kern w:val="0"/>
                <w:u w:val="single"/>
              </w:rPr>
              <w:t xml:space="preserve"> </w:t>
            </w:r>
            <w:r w:rsidRPr="005819F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_月__</w:t>
            </w:r>
            <w:r w:rsidR="00F87C30" w:rsidRPr="005819FB">
              <w:rPr>
                <w:rFonts w:asciiTheme="minorEastAsia" w:eastAsiaTheme="minorEastAsia" w:hAnsiTheme="minorEastAsia" w:hint="eastAsia"/>
                <w:color w:val="000000"/>
                <w:kern w:val="0"/>
                <w:u w:val="single"/>
              </w:rPr>
              <w:t xml:space="preserve"> </w:t>
            </w:r>
            <w:r w:rsidRPr="005819F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_日</w:t>
            </w:r>
          </w:p>
          <w:p w14:paraId="7D718827" w14:textId="77777777" w:rsidR="009D292B" w:rsidRPr="005819FB" w:rsidRDefault="009D292B" w:rsidP="009D292B">
            <w:pPr>
              <w:widowControl/>
              <w:numPr>
                <w:ilvl w:val="0"/>
                <w:numId w:val="1"/>
              </w:numPr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 w:rsidRPr="005819F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导致住院 □延长住院时间  □伤残  □功能障碍</w:t>
            </w:r>
          </w:p>
          <w:p w14:paraId="07814924" w14:textId="77777777" w:rsidR="009D292B" w:rsidRPr="005819FB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  <w:u w:val="single"/>
              </w:rPr>
            </w:pPr>
            <w:r w:rsidRPr="005819F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□ 导致先天畸形  □危及生命 □其它</w:t>
            </w:r>
            <w:r w:rsidRPr="005819FB">
              <w:rPr>
                <w:rFonts w:asciiTheme="minorEastAsia" w:eastAsiaTheme="minorEastAsia" w:hAnsiTheme="minorEastAsia" w:hint="eastAsia"/>
                <w:color w:val="000000"/>
                <w:kern w:val="0"/>
                <w:u w:val="single"/>
              </w:rPr>
              <w:t xml:space="preserve">              </w:t>
            </w:r>
          </w:p>
        </w:tc>
      </w:tr>
      <w:tr w:rsidR="009D292B" w:rsidRPr="00395989" w14:paraId="6CA28380" w14:textId="77777777" w:rsidTr="004F7CD9">
        <w:trPr>
          <w:cantSplit/>
          <w:trHeight w:val="390"/>
        </w:trPr>
        <w:tc>
          <w:tcPr>
            <w:tcW w:w="4066" w:type="dxa"/>
            <w:gridSpan w:val="4"/>
            <w:vAlign w:val="center"/>
          </w:tcPr>
          <w:p w14:paraId="6EE59FAB" w14:textId="77777777" w:rsidR="009D292B" w:rsidRPr="005819FB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 w:rsidRPr="005819F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SAE发生时间：_______年___月___日</w:t>
            </w:r>
          </w:p>
        </w:tc>
        <w:tc>
          <w:tcPr>
            <w:tcW w:w="4862" w:type="dxa"/>
            <w:gridSpan w:val="5"/>
            <w:vAlign w:val="center"/>
          </w:tcPr>
          <w:p w14:paraId="7A2B5D2D" w14:textId="77777777" w:rsidR="009D292B" w:rsidRPr="005819FB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 w:rsidRPr="005819F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研究者获知SAE时间： _______年___月___日</w:t>
            </w:r>
          </w:p>
        </w:tc>
      </w:tr>
      <w:tr w:rsidR="009D292B" w:rsidRPr="00395989" w14:paraId="00A7682C" w14:textId="77777777" w:rsidTr="004F7CD9">
        <w:trPr>
          <w:trHeight w:val="390"/>
        </w:trPr>
        <w:tc>
          <w:tcPr>
            <w:tcW w:w="2447" w:type="dxa"/>
            <w:gridSpan w:val="3"/>
            <w:vAlign w:val="center"/>
          </w:tcPr>
          <w:p w14:paraId="319BC4F4" w14:textId="77777777" w:rsidR="009D292B" w:rsidRPr="005819FB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 w:rsidRPr="005819F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对试验用药采取措施</w:t>
            </w:r>
          </w:p>
        </w:tc>
        <w:tc>
          <w:tcPr>
            <w:tcW w:w="6481" w:type="dxa"/>
            <w:gridSpan w:val="6"/>
          </w:tcPr>
          <w:p w14:paraId="3FDF9D6E" w14:textId="6404FBC2" w:rsidR="009D292B" w:rsidRPr="005819FB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  <w:u w:val="single"/>
              </w:rPr>
            </w:pPr>
            <w:r w:rsidRPr="005819F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□继续用药 □减小剂量 □药物暂停后又恢复 □停用药物</w:t>
            </w:r>
            <w:r w:rsidR="00AF53FB" w:rsidRPr="005819F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 xml:space="preserve"> □其他</w:t>
            </w:r>
            <w:r w:rsidR="00AF53FB" w:rsidRPr="005819FB">
              <w:rPr>
                <w:rFonts w:asciiTheme="minorEastAsia" w:eastAsiaTheme="minorEastAsia" w:hAnsiTheme="minorEastAsia" w:hint="eastAsia"/>
                <w:color w:val="000000"/>
                <w:kern w:val="0"/>
                <w:u w:val="single"/>
              </w:rPr>
              <w:t xml:space="preserve">  </w:t>
            </w:r>
          </w:p>
        </w:tc>
      </w:tr>
      <w:tr w:rsidR="009D292B" w:rsidRPr="00395989" w14:paraId="76BC7273" w14:textId="77777777" w:rsidTr="004F7CD9">
        <w:trPr>
          <w:trHeight w:val="390"/>
        </w:trPr>
        <w:tc>
          <w:tcPr>
            <w:tcW w:w="2447" w:type="dxa"/>
            <w:gridSpan w:val="3"/>
            <w:vAlign w:val="center"/>
          </w:tcPr>
          <w:p w14:paraId="3153FFFB" w14:textId="77777777" w:rsidR="009D292B" w:rsidRPr="005819FB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 w:rsidRPr="005819F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SAE转归</w:t>
            </w:r>
          </w:p>
        </w:tc>
        <w:tc>
          <w:tcPr>
            <w:tcW w:w="6481" w:type="dxa"/>
            <w:gridSpan w:val="6"/>
          </w:tcPr>
          <w:p w14:paraId="7E900929" w14:textId="7B02E378" w:rsidR="009D292B" w:rsidRPr="005819FB" w:rsidRDefault="009D292B" w:rsidP="00F87C30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 w:rsidRPr="005819F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 xml:space="preserve">□症状消失（后遗症 □有 □无） □症状持续 </w:t>
            </w:r>
            <w:r w:rsidR="00F87C30" w:rsidRPr="005819F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□死亡</w:t>
            </w:r>
          </w:p>
        </w:tc>
      </w:tr>
      <w:tr w:rsidR="009D292B" w:rsidRPr="00395989" w14:paraId="4E834367" w14:textId="77777777" w:rsidTr="004F7CD9">
        <w:trPr>
          <w:trHeight w:val="390"/>
        </w:trPr>
        <w:tc>
          <w:tcPr>
            <w:tcW w:w="2447" w:type="dxa"/>
            <w:gridSpan w:val="3"/>
            <w:vAlign w:val="center"/>
          </w:tcPr>
          <w:p w14:paraId="367F9473" w14:textId="77777777" w:rsidR="009D292B" w:rsidRPr="005819FB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 w:rsidRPr="005819F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SAE与试验药的关系</w:t>
            </w:r>
          </w:p>
        </w:tc>
        <w:tc>
          <w:tcPr>
            <w:tcW w:w="6481" w:type="dxa"/>
            <w:gridSpan w:val="6"/>
          </w:tcPr>
          <w:p w14:paraId="576EBE31" w14:textId="77777777" w:rsidR="009D292B" w:rsidRPr="005819FB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 w:rsidRPr="005819F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□肯定有关 □可能有关 □可能无关 □肯定无关 □无法判定</w:t>
            </w:r>
          </w:p>
        </w:tc>
      </w:tr>
      <w:tr w:rsidR="00AF53FB" w:rsidRPr="00395989" w14:paraId="145D3353" w14:textId="77777777" w:rsidTr="004F7CD9">
        <w:trPr>
          <w:trHeight w:val="390"/>
        </w:trPr>
        <w:tc>
          <w:tcPr>
            <w:tcW w:w="2447" w:type="dxa"/>
            <w:gridSpan w:val="3"/>
            <w:vAlign w:val="center"/>
          </w:tcPr>
          <w:p w14:paraId="027EEAB3" w14:textId="5686C035" w:rsidR="00AF53FB" w:rsidRPr="005819FB" w:rsidRDefault="00AF53F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 w:rsidRPr="005819F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破</w:t>
            </w:r>
            <w:proofErr w:type="gramStart"/>
            <w:r w:rsidRPr="005819F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盲情况</w:t>
            </w:r>
            <w:proofErr w:type="gramEnd"/>
          </w:p>
        </w:tc>
        <w:tc>
          <w:tcPr>
            <w:tcW w:w="6481" w:type="dxa"/>
            <w:gridSpan w:val="6"/>
          </w:tcPr>
          <w:p w14:paraId="59FE85BB" w14:textId="1E9FFAD3" w:rsidR="00AF53FB" w:rsidRPr="005819FB" w:rsidRDefault="00AF53FB" w:rsidP="00AF53F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 w:rsidRPr="005819F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□未破</w:t>
            </w:r>
            <w:proofErr w:type="gramStart"/>
            <w:r w:rsidRPr="005819F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盲</w:t>
            </w:r>
            <w:proofErr w:type="gramEnd"/>
            <w:r w:rsidRPr="005819F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 xml:space="preserve">  □已破盲（破盲时间：</w:t>
            </w:r>
            <w:r w:rsidRPr="005819FB">
              <w:rPr>
                <w:rFonts w:asciiTheme="minorEastAsia" w:eastAsiaTheme="minorEastAsia" w:hAnsiTheme="minorEastAsia" w:hint="eastAsia"/>
                <w:color w:val="000000"/>
                <w:kern w:val="0"/>
                <w:u w:val="single"/>
              </w:rPr>
              <w:t xml:space="preserve">    </w:t>
            </w:r>
            <w:r w:rsidRPr="005819F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年</w:t>
            </w:r>
            <w:r w:rsidRPr="005819FB">
              <w:rPr>
                <w:rFonts w:asciiTheme="minorEastAsia" w:eastAsiaTheme="minorEastAsia" w:hAnsiTheme="minorEastAsia" w:hint="eastAsia"/>
                <w:color w:val="000000"/>
                <w:kern w:val="0"/>
                <w:u w:val="single"/>
              </w:rPr>
              <w:t xml:space="preserve">    </w:t>
            </w:r>
            <w:r w:rsidRPr="005819F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月</w:t>
            </w:r>
            <w:r w:rsidRPr="005819FB">
              <w:rPr>
                <w:rFonts w:asciiTheme="minorEastAsia" w:eastAsiaTheme="minorEastAsia" w:hAnsiTheme="minorEastAsia" w:hint="eastAsia"/>
                <w:color w:val="000000"/>
                <w:kern w:val="0"/>
                <w:u w:val="single"/>
              </w:rPr>
              <w:t xml:space="preserve">    </w:t>
            </w:r>
            <w:r w:rsidRPr="005819FB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日） □不涉及</w:t>
            </w:r>
          </w:p>
        </w:tc>
      </w:tr>
      <w:tr w:rsidR="009D292B" w:rsidRPr="00395989" w14:paraId="742EA1A2" w14:textId="77777777" w:rsidTr="004F7CD9">
        <w:trPr>
          <w:trHeight w:val="390"/>
        </w:trPr>
        <w:tc>
          <w:tcPr>
            <w:tcW w:w="2447" w:type="dxa"/>
            <w:gridSpan w:val="3"/>
            <w:vAlign w:val="center"/>
          </w:tcPr>
          <w:p w14:paraId="1CBDABF3" w14:textId="77777777" w:rsidR="009D292B" w:rsidRPr="00395989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 w:rsidRPr="00395989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SAE报道情况</w:t>
            </w:r>
          </w:p>
        </w:tc>
        <w:tc>
          <w:tcPr>
            <w:tcW w:w="6481" w:type="dxa"/>
            <w:gridSpan w:val="6"/>
          </w:tcPr>
          <w:p w14:paraId="337A417A" w14:textId="535EED60" w:rsidR="009D292B" w:rsidRPr="00395989" w:rsidRDefault="009D292B" w:rsidP="00495379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 w:rsidRPr="00395989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国内： □有 □无 □不详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</w:rPr>
              <w:t xml:space="preserve">   </w:t>
            </w:r>
            <w:r w:rsidR="00495379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</w:rPr>
              <w:t xml:space="preserve"> </w:t>
            </w:r>
            <w:r w:rsidRPr="00395989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国外： □有 □无 □不详</w:t>
            </w:r>
          </w:p>
        </w:tc>
      </w:tr>
      <w:tr w:rsidR="009D292B" w:rsidRPr="00395989" w14:paraId="3AD8CF71" w14:textId="77777777" w:rsidTr="00457C3B">
        <w:trPr>
          <w:trHeight w:val="2015"/>
        </w:trPr>
        <w:tc>
          <w:tcPr>
            <w:tcW w:w="8928" w:type="dxa"/>
            <w:gridSpan w:val="9"/>
          </w:tcPr>
          <w:p w14:paraId="3BFBCC85" w14:textId="77777777" w:rsidR="009D292B" w:rsidRPr="00395989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 w:rsidRPr="00395989">
              <w:rPr>
                <w:rFonts w:asciiTheme="minorEastAsia" w:eastAsiaTheme="minorEastAsia" w:hAnsiTheme="minorEastAsia"/>
                <w:color w:val="000000"/>
                <w:kern w:val="0"/>
              </w:rPr>
              <w:lastRenderedPageBreak/>
              <w:t>S</w:t>
            </w:r>
            <w:r w:rsidRPr="00395989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AE发生及处理的详细情况：</w:t>
            </w:r>
          </w:p>
          <w:p w14:paraId="45E1F025" w14:textId="77777777" w:rsidR="009D292B" w:rsidRPr="00395989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</w:p>
          <w:p w14:paraId="07C68F84" w14:textId="77777777" w:rsidR="009D292B" w:rsidRPr="00395989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</w:p>
          <w:p w14:paraId="677C66C9" w14:textId="77777777" w:rsidR="009D292B" w:rsidRPr="00395989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</w:p>
          <w:p w14:paraId="2A8010D3" w14:textId="77777777" w:rsidR="009D292B" w:rsidRPr="00395989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</w:p>
          <w:p w14:paraId="0E124666" w14:textId="77777777" w:rsidR="009D292B" w:rsidRPr="00395989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</w:p>
          <w:p w14:paraId="6E235F10" w14:textId="77777777" w:rsidR="009D292B" w:rsidRPr="00395989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</w:p>
          <w:p w14:paraId="5E02E8DD" w14:textId="77777777" w:rsidR="009D292B" w:rsidRPr="00395989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</w:p>
          <w:p w14:paraId="30AC5076" w14:textId="77777777" w:rsidR="009D292B" w:rsidRPr="00395989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</w:p>
          <w:p w14:paraId="5D97811A" w14:textId="77777777" w:rsidR="009D292B" w:rsidRPr="00395989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</w:p>
          <w:p w14:paraId="1840B22B" w14:textId="77777777" w:rsidR="009D292B" w:rsidRPr="00395989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</w:p>
          <w:p w14:paraId="04FFC86F" w14:textId="77777777" w:rsidR="009D292B" w:rsidRPr="00395989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</w:p>
          <w:p w14:paraId="63B8EF43" w14:textId="77777777" w:rsidR="009D292B" w:rsidRPr="00395989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</w:p>
          <w:p w14:paraId="48BFCC3C" w14:textId="77777777" w:rsidR="009D292B" w:rsidRPr="00395989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</w:p>
          <w:p w14:paraId="010AED0C" w14:textId="77777777" w:rsidR="009D292B" w:rsidRPr="00395989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</w:p>
          <w:p w14:paraId="1B349145" w14:textId="77777777" w:rsidR="009D292B" w:rsidRPr="00395989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</w:p>
          <w:p w14:paraId="4AB5C87A" w14:textId="77777777" w:rsidR="009D292B" w:rsidRPr="00395989" w:rsidRDefault="009D292B" w:rsidP="00457C3B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</w:p>
        </w:tc>
      </w:tr>
      <w:tr w:rsidR="009D292B" w:rsidRPr="00395989" w14:paraId="1745456D" w14:textId="77777777" w:rsidTr="00457C3B">
        <w:trPr>
          <w:trHeight w:val="473"/>
        </w:trPr>
        <w:tc>
          <w:tcPr>
            <w:tcW w:w="8928" w:type="dxa"/>
            <w:gridSpan w:val="9"/>
          </w:tcPr>
          <w:p w14:paraId="2A9AFF6A" w14:textId="77777777" w:rsidR="009D292B" w:rsidRPr="00395989" w:rsidRDefault="009D292B" w:rsidP="00457C3B">
            <w:pPr>
              <w:ind w:firstLineChars="1450" w:firstLine="3045"/>
              <w:rPr>
                <w:rFonts w:asciiTheme="minorEastAsia" w:eastAsiaTheme="minorEastAsia" w:hAnsiTheme="minorEastAsia" w:hint="eastAsia"/>
              </w:rPr>
            </w:pPr>
            <w:r w:rsidRPr="00395989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报告人：                       日期：</w:t>
            </w:r>
          </w:p>
        </w:tc>
      </w:tr>
    </w:tbl>
    <w:p w14:paraId="0511B033" w14:textId="77777777" w:rsidR="002174E8" w:rsidRDefault="002174E8">
      <w:pPr>
        <w:rPr>
          <w:rFonts w:eastAsiaTheme="minorEastAsia"/>
        </w:rPr>
      </w:pPr>
    </w:p>
    <w:p w14:paraId="3DDAF095" w14:textId="77777777" w:rsidR="00C910D9" w:rsidRDefault="00C910D9">
      <w:pPr>
        <w:rPr>
          <w:rFonts w:eastAsiaTheme="minorEastAsia"/>
        </w:rPr>
      </w:pPr>
    </w:p>
    <w:p w14:paraId="73C9443F" w14:textId="77777777" w:rsidR="00C910D9" w:rsidRPr="00C910D9" w:rsidRDefault="00C910D9">
      <w:pPr>
        <w:rPr>
          <w:rFonts w:eastAsiaTheme="minorEastAsia" w:hint="eastAsia"/>
        </w:rPr>
      </w:pPr>
    </w:p>
    <w:sectPr w:rsidR="00C910D9" w:rsidRPr="00C910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9FD50" w14:textId="77777777" w:rsidR="00695057" w:rsidRDefault="00695057" w:rsidP="003B50C2">
      <w:r>
        <w:separator/>
      </w:r>
    </w:p>
  </w:endnote>
  <w:endnote w:type="continuationSeparator" w:id="0">
    <w:p w14:paraId="504B9898" w14:textId="77777777" w:rsidR="00695057" w:rsidRDefault="00695057" w:rsidP="003B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0891E" w14:textId="77777777" w:rsidR="00C910D9" w:rsidRDefault="00C910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C31EB" w14:textId="77777777" w:rsidR="00C910D9" w:rsidRDefault="00C910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7ED75" w14:textId="77777777" w:rsidR="00C910D9" w:rsidRDefault="00C910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09942" w14:textId="77777777" w:rsidR="00695057" w:rsidRDefault="00695057" w:rsidP="003B50C2">
      <w:r>
        <w:separator/>
      </w:r>
    </w:p>
  </w:footnote>
  <w:footnote w:type="continuationSeparator" w:id="0">
    <w:p w14:paraId="222A1D5C" w14:textId="77777777" w:rsidR="00695057" w:rsidRDefault="00695057" w:rsidP="003B5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E1256" w14:textId="77777777" w:rsidR="00C910D9" w:rsidRDefault="00C910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65AE0" w14:textId="29F04D6C" w:rsidR="003B50C2" w:rsidRPr="0072244D" w:rsidRDefault="003B50C2" w:rsidP="003B50C2">
    <w:pPr>
      <w:pStyle w:val="a3"/>
      <w:ind w:firstLineChars="100" w:firstLine="181"/>
      <w:jc w:val="left"/>
      <w:rPr>
        <w:rFonts w:eastAsiaTheme="minorEastAsia"/>
        <w:b/>
      </w:rPr>
    </w:pPr>
    <w:r w:rsidRPr="0072244D">
      <w:rPr>
        <w:rFonts w:eastAsiaTheme="minorEastAsia" w:hint="eastAsia"/>
        <w:b/>
      </w:rPr>
      <w:t>泰达国际心血管病医院临床试验伦理委员会</w:t>
    </w:r>
    <w:r w:rsidRPr="0072244D">
      <w:rPr>
        <w:rFonts w:eastAsiaTheme="minorEastAsia" w:hint="eastAsia"/>
        <w:b/>
      </w:rPr>
      <w:t xml:space="preserve">                                         V</w:t>
    </w:r>
    <w:r w:rsidR="00BE2927">
      <w:rPr>
        <w:rFonts w:eastAsiaTheme="minorEastAsia" w:hint="eastAsia"/>
        <w:b/>
      </w:rPr>
      <w:t>5.</w:t>
    </w:r>
    <w:r w:rsidR="00497865">
      <w:rPr>
        <w:rFonts w:eastAsiaTheme="minorEastAsia" w:hint="eastAsia"/>
        <w:b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E4B01" w14:textId="77777777" w:rsidR="00C910D9" w:rsidRDefault="00C910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F73AF"/>
    <w:multiLevelType w:val="hybridMultilevel"/>
    <w:tmpl w:val="611AA700"/>
    <w:lvl w:ilvl="0" w:tplc="EA24F2BA">
      <w:start w:val="2"/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E109E4"/>
    <w:multiLevelType w:val="hybridMultilevel"/>
    <w:tmpl w:val="1D0CCBCE"/>
    <w:lvl w:ilvl="0" w:tplc="A6DA82B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6047564">
    <w:abstractNumId w:val="1"/>
  </w:num>
  <w:num w:numId="2" w16cid:durableId="182971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0C2"/>
    <w:rsid w:val="000F06C6"/>
    <w:rsid w:val="001859B2"/>
    <w:rsid w:val="001C7ACE"/>
    <w:rsid w:val="002174E8"/>
    <w:rsid w:val="002824CA"/>
    <w:rsid w:val="002F049E"/>
    <w:rsid w:val="00395FB8"/>
    <w:rsid w:val="003B50C2"/>
    <w:rsid w:val="00467E50"/>
    <w:rsid w:val="00495379"/>
    <w:rsid w:val="00497865"/>
    <w:rsid w:val="004D56AC"/>
    <w:rsid w:val="004E6E0E"/>
    <w:rsid w:val="004F7CD9"/>
    <w:rsid w:val="00561567"/>
    <w:rsid w:val="005819FB"/>
    <w:rsid w:val="00695057"/>
    <w:rsid w:val="007609D2"/>
    <w:rsid w:val="007D199B"/>
    <w:rsid w:val="007E4801"/>
    <w:rsid w:val="007F665D"/>
    <w:rsid w:val="008C2628"/>
    <w:rsid w:val="009D292B"/>
    <w:rsid w:val="00AF53FB"/>
    <w:rsid w:val="00B64383"/>
    <w:rsid w:val="00BE2927"/>
    <w:rsid w:val="00C910D9"/>
    <w:rsid w:val="00CA7E89"/>
    <w:rsid w:val="00E62D98"/>
    <w:rsid w:val="00F673B2"/>
    <w:rsid w:val="00F87C30"/>
    <w:rsid w:val="00FE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B835A"/>
  <w15:docId w15:val="{CC36692A-3F77-41FB-9221-3A900E48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0C2"/>
    <w:pPr>
      <w:widowControl w:val="0"/>
      <w:jc w:val="both"/>
    </w:pPr>
    <w:rPr>
      <w:rFonts w:ascii="Times New Roman" w:eastAsia="MS Gothic" w:hAnsi="Times New Roman" w:cs="Times New Roman"/>
      <w:szCs w:val="21"/>
    </w:rPr>
  </w:style>
  <w:style w:type="paragraph" w:styleId="2">
    <w:name w:val="heading 2"/>
    <w:basedOn w:val="a"/>
    <w:next w:val="a"/>
    <w:link w:val="20"/>
    <w:uiPriority w:val="9"/>
    <w:qFormat/>
    <w:rsid w:val="003B50C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3B50C2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B5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50C2"/>
    <w:rPr>
      <w:rFonts w:ascii="Times New Roman" w:eastAsia="MS Gothic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5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50C2"/>
    <w:rPr>
      <w:rFonts w:ascii="Times New Roman" w:eastAsia="MS Gothic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利轩 赵</cp:lastModifiedBy>
  <cp:revision>20</cp:revision>
  <dcterms:created xsi:type="dcterms:W3CDTF">2022-05-30T06:05:00Z</dcterms:created>
  <dcterms:modified xsi:type="dcterms:W3CDTF">2025-02-17T18:52:00Z</dcterms:modified>
</cp:coreProperties>
</file>